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893C10" w14:textId="46E89482" w:rsidR="002D28CC" w:rsidRDefault="00000000" w:rsidP="00354988">
      <w:pPr>
        <w:pStyle w:val="Heading1"/>
        <w:contextualSpacing w:val="0"/>
        <w:jc w:val="center"/>
      </w:pPr>
      <w:r w:rsidRPr="00354988">
        <w:rPr>
          <w:b/>
          <w:bCs/>
        </w:rPr>
        <w:t>Dr William Bay -  Business &amp; Community Round - Up - 15 January 2025</w:t>
      </w:r>
      <w:r>
        <w:t xml:space="preserve"> </w:t>
      </w:r>
    </w:p>
    <w:p w14:paraId="0E35CAE8" w14:textId="73280320" w:rsidR="00354988" w:rsidRDefault="00354988" w:rsidP="00354988">
      <w:pPr>
        <w:jc w:val="center"/>
      </w:pPr>
      <w:r>
        <w:rPr>
          <w:noProof/>
        </w:rPr>
        <w:drawing>
          <wp:inline distT="0" distB="0" distL="0" distR="0" wp14:anchorId="610CC980" wp14:editId="44E3CF19">
            <wp:extent cx="5943600" cy="2688590"/>
            <wp:effectExtent l="0" t="0" r="0" b="0"/>
            <wp:docPr id="1029382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82022" name="Picture 1029382022"/>
                    <pic:cNvPicPr/>
                  </pic:nvPicPr>
                  <pic:blipFill>
                    <a:blip r:embed="rId4">
                      <a:extLst>
                        <a:ext uri="{28A0092B-C50C-407E-A947-70E740481C1C}">
                          <a14:useLocalDpi xmlns:a14="http://schemas.microsoft.com/office/drawing/2010/main" val="0"/>
                        </a:ext>
                      </a:extLst>
                    </a:blip>
                    <a:stretch>
                      <a:fillRect/>
                    </a:stretch>
                  </pic:blipFill>
                  <pic:spPr>
                    <a:xfrm>
                      <a:off x="0" y="0"/>
                      <a:ext cx="5943600" cy="2688590"/>
                    </a:xfrm>
                    <a:prstGeom prst="rect">
                      <a:avLst/>
                    </a:prstGeom>
                  </pic:spPr>
                </pic:pic>
              </a:graphicData>
            </a:graphic>
          </wp:inline>
        </w:drawing>
      </w:r>
    </w:p>
    <w:p w14:paraId="1C922444" w14:textId="77777777" w:rsidR="00354988" w:rsidRDefault="00354988" w:rsidP="00354988">
      <w:pPr>
        <w:jc w:val="center"/>
      </w:pPr>
    </w:p>
    <w:p w14:paraId="086384D1" w14:textId="6DF6CD84" w:rsidR="00354988" w:rsidRDefault="00354988" w:rsidP="00354988">
      <w:r w:rsidRPr="00354988">
        <w:rPr>
          <w:b/>
          <w:bCs/>
        </w:rPr>
        <w:t>Video Version online</w:t>
      </w:r>
      <w:r>
        <w:t xml:space="preserve">: </w:t>
      </w:r>
      <w:hyperlink r:id="rId5" w:history="1">
        <w:r w:rsidRPr="001D389A">
          <w:rPr>
            <w:rStyle w:val="Hyperlink"/>
          </w:rPr>
          <w:t>https://rumble.com/v69jlbp-dr-william-bay-business-and-community-round-up-15-january-2025.html</w:t>
        </w:r>
      </w:hyperlink>
      <w:r>
        <w:t xml:space="preserve"> </w:t>
      </w:r>
    </w:p>
    <w:p w14:paraId="7197CC0A" w14:textId="77777777" w:rsidR="00354988" w:rsidRDefault="00354988" w:rsidP="00354988"/>
    <w:p w14:paraId="1B41BB38" w14:textId="06036CEB" w:rsidR="00354988" w:rsidRPr="00354988" w:rsidRDefault="00354988" w:rsidP="00354988">
      <w:r w:rsidRPr="00354988">
        <w:rPr>
          <w:b/>
          <w:bCs/>
        </w:rPr>
        <w:t xml:space="preserve">Audio Version online: </w:t>
      </w:r>
      <w:hyperlink r:id="rId6" w:history="1">
        <w:r w:rsidRPr="00354988">
          <w:rPr>
            <w:rStyle w:val="Hyperlink"/>
          </w:rPr>
          <w:t>https://soundcloud.com/dbcommunityradio/dr-william-bay-business</w:t>
        </w:r>
      </w:hyperlink>
    </w:p>
    <w:p w14:paraId="1C56A4EF" w14:textId="77777777" w:rsidR="00354988" w:rsidRPr="00354988" w:rsidRDefault="00354988" w:rsidP="00354988"/>
    <w:p w14:paraId="27D204AF" w14:textId="18CF03B1" w:rsidR="002D28CC" w:rsidRDefault="00000000">
      <w:r>
        <w:rPr>
          <w:b/>
        </w:rPr>
        <w:t xml:space="preserve">Barry Green: </w:t>
      </w:r>
      <w:r>
        <w:t xml:space="preserve">That was David Bowie. John, I'm </w:t>
      </w:r>
      <w:r w:rsidR="00135BE5">
        <w:t>O</w:t>
      </w:r>
      <w:r>
        <w:t xml:space="preserve">nly </w:t>
      </w:r>
      <w:r w:rsidR="00135BE5">
        <w:t>D</w:t>
      </w:r>
      <w:r>
        <w:t xml:space="preserve">ancing on Donnybrook- Balingup community radio. It's 10:31. My guest this morning is Doctor William Bay. G'day, Billy. Hey, Barry. So you've had a big win. You're a doctor who got deregistered by the medical regulator, and you </w:t>
      </w:r>
      <w:proofErr w:type="spellStart"/>
      <w:r>
        <w:t>self represented</w:t>
      </w:r>
      <w:proofErr w:type="spellEnd"/>
      <w:r>
        <w:t xml:space="preserve"> yourself in court, and you've had a win. Can you tell us about that?</w:t>
      </w:r>
    </w:p>
    <w:p w14:paraId="3F0A835E" w14:textId="77777777" w:rsidR="002D28CC" w:rsidRDefault="002D28CC"/>
    <w:p w14:paraId="115E862B" w14:textId="77777777" w:rsidR="002D28CC" w:rsidRDefault="00000000">
      <w:r>
        <w:rPr>
          <w:b/>
        </w:rPr>
        <w:t xml:space="preserve">Dr William Bay: </w:t>
      </w:r>
      <w:r>
        <w:t xml:space="preserve">Yeah. So on the 17th of August, 2022, I was suspended as a medical practitioner by the Medical Board of Australia and by the health regulator AHPRA, the Australian Health Practitioner Regulation Agency, for being a serious threat and serious risk to the health and safety of Australia. Allegedly, the reason they suspended me in an emergency meeting was because I was criticising the government. I was criticising the government policy on Covid vaccines and importantly, I was criticizing the vaccines. </w:t>
      </w:r>
      <w:r>
        <w:lastRenderedPageBreak/>
        <w:t>They considered that to be, as I said, a serious threat. So without trial, they suspended me and I took them to court. The Supreme Court of Queensland in November of that year, 2022, and sued them for acting beyond the law. Because I put it to the court and to the Australian people through my political activism, that it's quite legal for doctors to speak freely. It's quite legal for doctors to warn their patients of risks, especially about a untested, novel product like the Covid vaccines were, and in my opinion, still are. And it was a long process and it lasted for two years. But eventually, on the 13th of December, 2024, the Supreme Court and Justice Bradley found that AHPRA had indeed acted beyond the scope of the law. They were, in fact, the criminals, not me, and that I had done nothing wrong in regards to being unvaccinated. I'd done nothing wrong in regards to speaking my mind. I had breached no code of conduct, there were no patient complaints, and in fact, AHPRA and the medical board had not provided me with procedural fairness, had not provided me with the notifications, the complaints, even until two and a half years later.</w:t>
      </w:r>
    </w:p>
    <w:p w14:paraId="724DCB00" w14:textId="77777777" w:rsidR="002D28CC" w:rsidRDefault="002D28CC"/>
    <w:p w14:paraId="2D71C5B9" w14:textId="77777777" w:rsidR="002D28CC" w:rsidRDefault="00000000">
      <w:r>
        <w:rPr>
          <w:b/>
        </w:rPr>
        <w:t xml:space="preserve">Dr William Bay: </w:t>
      </w:r>
      <w:r>
        <w:t xml:space="preserve">And it turned out that even upper itself had made one of the complaints against me for protesting. Mind you, are in front of their building, and that one of the chief complaints where I protested at the AMA National Conference in July 2022, turned out to be a collusive, corrupt, um, biased complaint orchestrated by the chair of the medical board, Doctor Anne Tonkin, in collusion with the complainant, Doctor Julian Rait. The current president of the AMA Victoria. But because of that animus, the judge's words, not mine, because of the animus in the way that </w:t>
      </w:r>
      <w:proofErr w:type="spellStart"/>
      <w:r>
        <w:t>Ahpra</w:t>
      </w:r>
      <w:proofErr w:type="spellEnd"/>
      <w:r>
        <w:t xml:space="preserve"> acted towards me, the judge not only overturned my suspension and my investigation and simultaneous Tiniest tribunal hearings in QCAT in Queensland, but he ordered that suspension investigation to be undone retrospectively right from the start back to August 2022. So it was a fantastic result for freedom. It was a fantastic result for all doctors and health practitioners in Australia because in my opinion, it shows that if you fight back, represented or unrepresented, you can win against these, uh, clowns that try to rule the doctor patient relationship across Australia, even though not a single board member on the AHPRA board is a doctor. And so I encourage all doctors, young and old, to get up and start speaking the truth about the vaccines or anything, in fact, that they want to speak about, because speaking freely is a God given right and I am here to defend it.</w:t>
      </w:r>
    </w:p>
    <w:p w14:paraId="00BB1477" w14:textId="77777777" w:rsidR="002D28CC" w:rsidRDefault="002D28CC"/>
    <w:p w14:paraId="240CCCEF" w14:textId="77777777" w:rsidR="002D28CC" w:rsidRDefault="00000000">
      <w:r>
        <w:rPr>
          <w:b/>
        </w:rPr>
        <w:lastRenderedPageBreak/>
        <w:t xml:space="preserve">Barry Green: </w:t>
      </w:r>
      <w:r>
        <w:t>And, uh, the sad part of this whole period is that we've lost some of our best medical practitioners through this process. Um, but the fact that you won must have huge implications. And, uh, you know, gives the opportunity for doctors to speak up, whereas maybe they should have been speaking up all along. Your thoughts on that? We seem to have, lost Billy there for the time being. It's frozen. So we'll go to a sponsor message and hopefully get him back.</w:t>
      </w:r>
    </w:p>
    <w:p w14:paraId="1A1EAD0B" w14:textId="77777777" w:rsidR="002D28CC" w:rsidRDefault="002D28CC"/>
    <w:p w14:paraId="25E1312A" w14:textId="5F2395DF" w:rsidR="002D28CC" w:rsidRPr="00135BE5" w:rsidRDefault="00000000">
      <w:pPr>
        <w:rPr>
          <w:color w:val="388600"/>
        </w:rPr>
      </w:pPr>
      <w:r w:rsidRPr="00135BE5">
        <w:rPr>
          <w:b/>
          <w:color w:val="388600"/>
        </w:rPr>
        <w:t xml:space="preserve">Sponsor Message: </w:t>
      </w:r>
      <w:r w:rsidRPr="00135BE5">
        <w:rPr>
          <w:color w:val="388600"/>
        </w:rPr>
        <w:t xml:space="preserve">This is an important message from our emergency volunteers. It's that time of the year to stop thinking about and do it. Be bushfire prepared. Station sponsor </w:t>
      </w:r>
      <w:r w:rsidR="00354988">
        <w:rPr>
          <w:color w:val="388600"/>
        </w:rPr>
        <w:t xml:space="preserve">Lowden </w:t>
      </w:r>
      <w:r w:rsidRPr="00135BE5">
        <w:rPr>
          <w:color w:val="388600"/>
        </w:rPr>
        <w:t>bushfire volunteers.</w:t>
      </w:r>
    </w:p>
    <w:p w14:paraId="4B27CFE4" w14:textId="77777777" w:rsidR="002D28CC" w:rsidRPr="00135BE5" w:rsidRDefault="002D28CC">
      <w:pPr>
        <w:rPr>
          <w:color w:val="388600"/>
        </w:rPr>
      </w:pPr>
    </w:p>
    <w:p w14:paraId="515F45CA" w14:textId="77777777" w:rsidR="002D28CC" w:rsidRPr="00135BE5" w:rsidRDefault="00000000">
      <w:pPr>
        <w:rPr>
          <w:color w:val="388600"/>
        </w:rPr>
      </w:pPr>
      <w:r w:rsidRPr="00135BE5">
        <w:rPr>
          <w:b/>
          <w:color w:val="388600"/>
        </w:rPr>
        <w:t xml:space="preserve">Sponsor Message: </w:t>
      </w:r>
      <w:r w:rsidRPr="00135BE5">
        <w:rPr>
          <w:color w:val="388600"/>
        </w:rPr>
        <w:t>Here at your Bendigo Bank, Donnybrook. We know nothing about interpretive dance, but we do know banking. If you need help with any of your financial needs, come and meet the team from the community Bank Donnybrook. Want to buy or invest in property? We know how. Want to save for something special? We know how. Or just want to manage your money better. We know how. So meet the team at your community bank Donnybrook for all for all of your banking needs. Find us on Facebook or Google Bendigo Community Bank. Donnybrook to speak to your local banking specialists. Maybe just don't ask about interpretive dance.</w:t>
      </w:r>
    </w:p>
    <w:p w14:paraId="4F054460" w14:textId="77777777" w:rsidR="002D28CC" w:rsidRPr="00135BE5" w:rsidRDefault="002D28CC">
      <w:pPr>
        <w:rPr>
          <w:color w:val="388600"/>
        </w:rPr>
      </w:pPr>
    </w:p>
    <w:p w14:paraId="181D0998" w14:textId="77777777" w:rsidR="002D28CC" w:rsidRPr="00135BE5" w:rsidRDefault="00000000">
      <w:pPr>
        <w:rPr>
          <w:color w:val="388600"/>
        </w:rPr>
      </w:pPr>
      <w:r w:rsidRPr="00135BE5">
        <w:rPr>
          <w:b/>
          <w:color w:val="388600"/>
        </w:rPr>
        <w:t xml:space="preserve">Sponsor Message: </w:t>
      </w:r>
      <w:r w:rsidRPr="00135BE5">
        <w:rPr>
          <w:color w:val="388600"/>
        </w:rPr>
        <w:t>You're listening to Donnybrook- Balingup Community Radio. This station thanks the following sponsors. Donnybrook regional tourist association. The Green Man cafe and bulk foods in Balingup. GJ freight. Hastie waste and DNS. Carpentry and maintenance. DBCR are your community radio.</w:t>
      </w:r>
    </w:p>
    <w:p w14:paraId="2D05C338" w14:textId="77777777" w:rsidR="002D28CC" w:rsidRDefault="002D28CC"/>
    <w:p w14:paraId="511EFB42" w14:textId="77777777" w:rsidR="002D28CC" w:rsidRDefault="00000000">
      <w:r>
        <w:rPr>
          <w:b/>
        </w:rPr>
        <w:t xml:space="preserve">Barry Green: </w:t>
      </w:r>
      <w:r>
        <w:t>Led Zeppelin going to California on Donnybrook- Balingup community radio. It's 10:40 and my guest, Doctor William Bay, dropped out. But you have returned, William.</w:t>
      </w:r>
    </w:p>
    <w:p w14:paraId="2C99EA7F" w14:textId="77777777" w:rsidR="002D28CC" w:rsidRDefault="002D28CC"/>
    <w:p w14:paraId="27C5C39C" w14:textId="77777777" w:rsidR="002D28CC" w:rsidRDefault="00000000">
      <w:r>
        <w:rPr>
          <w:b/>
        </w:rPr>
        <w:t xml:space="preserve">Dr William Bay: </w:t>
      </w:r>
      <w:r>
        <w:t xml:space="preserve">Yes, I always return. And that's what AHPRA's got to learn. Barry because they're trying to come at me again with another complaint. Uh, would you believe there was a complaint raised against me on the same day of my court win back on December 13th last year, and they're trying to get me now for speaking about ivermectin and for speaking about the Covid vaccines again. So obviously they haven't learned anything from the court ruling regarding that. Doctors can speak freely about </w:t>
      </w:r>
      <w:r>
        <w:lastRenderedPageBreak/>
        <w:t>political matters because that's what our Constitution provides. An implied public right for that is the freedom of political communication. So they seem to be ignoring the court ruling. Barry and I've even asked them for details of the complaint, but they haven't provided that to me either. So yeah, they're really not learning. Um, but I guess that has been the experience with many health practitioners across this country for the ten or so years since AHPRA was birthed illegally, in my opinion, in this country, they've been treating health practitioners with so much intimidation, disdain, bullying and disrespect. Many practitioners have committed suicide, have become bankrupt, have lost their careers, and it's all because of these useless, idiotic clown bureaucrats in Melbourne that are trying to run the healthcare in this entire country, which simply cannot occur because only your doctor knows that your patient you. Bureaucrats in Melbourne 1000km or more away from. You can never know your allergies or your healthcare history. And it's just insane that they're trying to administer a healthcare system from a centralised port of call.</w:t>
      </w:r>
    </w:p>
    <w:p w14:paraId="68EDF75C" w14:textId="77777777" w:rsidR="002D28CC" w:rsidRDefault="002D28CC"/>
    <w:p w14:paraId="0C376D66" w14:textId="14D4DAEB" w:rsidR="002D28CC" w:rsidRDefault="00000000">
      <w:r>
        <w:rPr>
          <w:b/>
        </w:rPr>
        <w:t xml:space="preserve">Barry Green: </w:t>
      </w:r>
      <w:r>
        <w:t>It's not so much a healthcare system as a sickness system. And, you know, I I'm not a medical man. I trained as a radio technician, and I know as a tech to fix a problem, you've got to address the cause. And I've been watching this thing. I volunteered to be part of the control group in Greg Hunt's vaccine trial. And one of the best decisions I've ever made in my life. And as a radio tech, I know, as I say, to fix a problem, you've got to address the cause and to identify the problem. Here. We've got this situation where a couple of companies own Big pharma, Big media, Big Food and Big AG Houston. We have a problem, but there is hope for the future because the internet has democratized the media. And we're having this conversation on community radio. It's available online via the Community Radio Plus app. It'll be posted online later today on the DBCR SoundCloud account, and I'll also post a video version on the radio WA Rumble account. So, you know, we've democratized the media and, uh, I've mentioned I'm involved in regenerative agriculture, and I've coined the term regenerative media for the things that are happening on community radio, tourist radio, the Light Australian newspaper, which you had an article in the current edition. These things are happening as an underground movement and it's, uh, it's the global elites really have lost control of this. So there's great hope for the future. William.</w:t>
      </w:r>
    </w:p>
    <w:p w14:paraId="456CA7E3" w14:textId="77777777" w:rsidR="002D28CC" w:rsidRDefault="002D28CC"/>
    <w:p w14:paraId="74719464" w14:textId="13695580" w:rsidR="002D28CC" w:rsidRDefault="00000000">
      <w:r>
        <w:rPr>
          <w:b/>
        </w:rPr>
        <w:t xml:space="preserve">Dr William Bay: </w:t>
      </w:r>
      <w:r>
        <w:t xml:space="preserve">Absolutely, yes. I think they were hoping to use the internet and technologies associated with it in monitoring, surveillance and controlling people, but it </w:t>
      </w:r>
      <w:r>
        <w:lastRenderedPageBreak/>
        <w:t xml:space="preserve">really has enabled, I think, an evolution of consciousness where many segments of mainstream society and all of that have opened their eyes and their ears and are starting to learn and understand the truth and perhaps learn one of the most important, uh, things of all, which is to not trust your government. I think that too many people for far too long put a lot of faith in government. Faith that should have been placed in, in my opinion, God rather than the government and people learning that the government doesn't have your best interest in heart. They're wasting taxpayer money. They are creating a sickness health care system rather than a healing healthcare system. They are not enabling people to speak freely. Um, there's a lot of, uh, suppression of human rights and freedoms in this country when they're supposed to be protecting it. So Covid, in my opinion, was a double edged sword. Yes. It hurt a lot of people, killed many as well. Uh, and, you know, obviously affected many people with lockdowns that hurt people and children's learning and social skills and small businesses. So the crimes against the community were multi and manifold and </w:t>
      </w:r>
      <w:proofErr w:type="spellStart"/>
      <w:r>
        <w:t>multiplicitous</w:t>
      </w:r>
      <w:proofErr w:type="spellEnd"/>
      <w:r>
        <w:t xml:space="preserve"> by the government. But that has now woken people up and I think that's great because it's important to be critical. It's important to be </w:t>
      </w:r>
      <w:proofErr w:type="spellStart"/>
      <w:r>
        <w:t>skeptical</w:t>
      </w:r>
      <w:proofErr w:type="spellEnd"/>
      <w:r>
        <w:t xml:space="preserve">. And that's why they don't want us speaking freely on the internet. And that's why they want doctors like me to shut up, because it's criticism that wakes people up and gets them to learn the truth. And once the truth is learned that God is in your </w:t>
      </w:r>
      <w:proofErr w:type="spellStart"/>
      <w:r>
        <w:t>favor</w:t>
      </w:r>
      <w:proofErr w:type="spellEnd"/>
      <w:r>
        <w:t>, not government, they lose power and the citizens rightly become the masters and the controllers of their own country, which is the way it should be. Barry government should be working for us. We should not be slaves to this ruling political class, especially when they've acted so arrogantly and ignorantly and incompetently towards us.</w:t>
      </w:r>
    </w:p>
    <w:p w14:paraId="4456B3DE" w14:textId="77777777" w:rsidR="002D28CC" w:rsidRDefault="002D28CC"/>
    <w:p w14:paraId="653EC313" w14:textId="2813FF8F" w:rsidR="00135BE5" w:rsidRDefault="00000000">
      <w:r>
        <w:rPr>
          <w:b/>
        </w:rPr>
        <w:t xml:space="preserve">Barry Green: </w:t>
      </w:r>
      <w:r>
        <w:t>I think Covid has been sent to save us because it has exposed the complete overreach of the corporations over our government, and I, I watched you with Michael Griffiths on the,</w:t>
      </w:r>
      <w:r w:rsidR="00135BE5">
        <w:t xml:space="preserve"> </w:t>
      </w:r>
      <w:hyperlink r:id="rId7" w:history="1">
        <w:r w:rsidR="00135BE5" w:rsidRPr="00354988">
          <w:rPr>
            <w:rStyle w:val="Hyperlink"/>
          </w:rPr>
          <w:t>Cafe Locked out</w:t>
        </w:r>
      </w:hyperlink>
      <w:r w:rsidR="00354988">
        <w:t xml:space="preserve"> </w:t>
      </w:r>
      <w:r>
        <w:t xml:space="preserve">the other night with Professor Ian Breithaupt and Doctor Paul, whose surname I can't pronounce, </w:t>
      </w:r>
    </w:p>
    <w:p w14:paraId="19610357" w14:textId="77777777" w:rsidR="00135BE5" w:rsidRPr="00135BE5" w:rsidRDefault="00135BE5">
      <w:pPr>
        <w:rPr>
          <w:b/>
          <w:bCs/>
        </w:rPr>
      </w:pPr>
    </w:p>
    <w:p w14:paraId="4D3F2915" w14:textId="05B8A794" w:rsidR="002D28CC" w:rsidRDefault="00135BE5">
      <w:r w:rsidRPr="00135BE5">
        <w:rPr>
          <w:b/>
          <w:bCs/>
        </w:rPr>
        <w:t>Dr William Bay:</w:t>
      </w:r>
      <w:r w:rsidRPr="00135BE5">
        <w:t xml:space="preserve"> </w:t>
      </w:r>
      <w:r>
        <w:t xml:space="preserve"> Oosterhuis.  </w:t>
      </w:r>
      <w:r>
        <w:br/>
        <w:t xml:space="preserve">  </w:t>
      </w:r>
      <w:r>
        <w:br/>
      </w:r>
      <w:r w:rsidRPr="00135BE5">
        <w:rPr>
          <w:b/>
          <w:bCs/>
        </w:rPr>
        <w:t>Barry Green:</w:t>
      </w:r>
      <w:r w:rsidRPr="00135BE5">
        <w:t xml:space="preserve"> </w:t>
      </w:r>
      <w:r>
        <w:t xml:space="preserve"> There you go. And it was so uplifting because, uh, Professor Ian Breithaupt is coming at health. He's a really interesting bloke because he's a medical man. But he started in agriculture. And if I'm involved in regenerative agriculture and in agriculture, it's about the health of the animals. And the whole system has been turned </w:t>
      </w:r>
      <w:r>
        <w:lastRenderedPageBreak/>
        <w:t xml:space="preserve">on its head. And if we can turn it back the other way, recognizing that health of the peoples comes from eating healthy food off of healthy soils, not from the pills. And, you know, so it's </w:t>
      </w:r>
      <w:proofErr w:type="spellStart"/>
      <w:r>
        <w:t>a</w:t>
      </w:r>
      <w:proofErr w:type="spellEnd"/>
      <w:r>
        <w:t xml:space="preserve"> it's a complete change and it's sort of, you know, it's what's happened through early 1900s when these corporations and the pharmaceutical industry got to effectively take over government through their powers. But what's really exciting with, um, specifically Robert Kennedy's appointment in America and from a local agricultural point of view, the appointment of Joel Salatin as an agricultural advisor. This is a bloke from Regenerative agriculture, and he's saying it's something I've believed the  human health starts in the biome of the guts and the biome in the soil. We get back to first principles. So many health problems go away. So we really we've been through this dark age, and after the last dark Age, we had the Renaissance. I think we can really be on the verge of a new renaissance as we address health at the cause, rather than dabbling with the symptoms.</w:t>
      </w:r>
    </w:p>
    <w:p w14:paraId="0B17F7E1" w14:textId="77777777" w:rsidR="002D28CC" w:rsidRDefault="002D28CC"/>
    <w:p w14:paraId="318D1FC5" w14:textId="77777777" w:rsidR="002D28CC" w:rsidRDefault="00000000">
      <w:r>
        <w:rPr>
          <w:b/>
        </w:rPr>
        <w:t xml:space="preserve">Dr William Bay: </w:t>
      </w:r>
      <w:r>
        <w:t>Yeah. Um, I notice, uh, for myself personally, that since I stopped work and unfortunately, I haven't been back to work as a doctor yet, I haven't been able to get all my, uh, paperwork and ducks lined up just yet. But what I've noticed over the last two and a half years is that I'm healthy. But believe it or not, I was, you know, suffering from, um, you know, 3 or 4 infectious illnesses a year as a doctor. And I thought that was down to exposure, um, of patients and. Yeah, certainly that would be part of it, but I feel healthier as well. I feel better, I feel happier despite all the stress has put me through. And I put that down to, uh, an increased level of sleep that I've been having. I put it down to, um, a decreased amount of, um, physical stress on my body and mind from not having to work as much, uh, and that even, even those two things, just more sleep and more rest. I feel great, to be quite honest. And I think that the value of sleep, exercise, sunshine, good food is definitely underrated by the medical profession. And that actually ties into the monetary system. And as we learned in medical school, having good incomes, uh, wealth is very important to the health of human beings.</w:t>
      </w:r>
    </w:p>
    <w:p w14:paraId="0E08A8C7" w14:textId="77777777" w:rsidR="002D28CC" w:rsidRDefault="002D28CC"/>
    <w:p w14:paraId="7D3F9675" w14:textId="3483C00E" w:rsidR="002D28CC" w:rsidRDefault="00000000">
      <w:r>
        <w:rPr>
          <w:b/>
        </w:rPr>
        <w:t xml:space="preserve">Dr William Bay: </w:t>
      </w:r>
      <w:r>
        <w:t xml:space="preserve">That's why I find it so distressing that inflation is ruining the happiness and the financial security of so many Australians, including myself. I find it very difficult to live these days, and I'm really angry about it. And I put that on the blame on the feet of the government and the corporations behind the Federal Reserve Bank in the United States that have inflated our money supply away, which means diluted the value of every single Australian dollar, diluted the value of every single Australian dollar. So our </w:t>
      </w:r>
      <w:r>
        <w:lastRenderedPageBreak/>
        <w:t>money is worth less and less and less. I was just in Indonesia for two weeks. Barry I come back here and I noticed that the price of the vegetables in my local supermarket have gone up 17%. You know, it's just and that's just one that's just on food. And there are other things I could whinge about as well, but I won't. But it's just getting impossible to live. And maybe that's what they want from us. That's why we've got to take control back of the government as soon as possible, take control back of our healthcare system and the monetary system so we can be happy, happy, healthy and safe human beings once again.</w:t>
      </w:r>
    </w:p>
    <w:p w14:paraId="0B7C013D" w14:textId="77777777" w:rsidR="002D28CC" w:rsidRDefault="002D28CC"/>
    <w:p w14:paraId="2F484905" w14:textId="2CCBF65F" w:rsidR="002D28CC" w:rsidRDefault="00000000">
      <w:r>
        <w:rPr>
          <w:b/>
        </w:rPr>
        <w:t xml:space="preserve">Barry Green: </w:t>
      </w:r>
      <w:r>
        <w:t>And you talk about the about the vegetables. But of course, we should be eating fruit and fruit and vegetables and meat that, you know, the products that our grandparents lived on, the products that human beings have evolved to eat, and not these ultra processed foods that the same corporations that are selling the cures are selling that's causing the sickness. So it gets back to first principles, and I think they call it a meme. Isn't it a meme that says that if your doctor prescribes a medication before asking about your diet and lifestyle, you have a dealer, not a healer. And you know, we've got to get back to first principles. Human health comes from eating foods that are produced the way God or evolution, whichever you choose to believe in, intended and getting a physically active life and being part of a strong community and  these are all things that can come back once we sort of break this control the corporations have had over us.</w:t>
      </w:r>
    </w:p>
    <w:p w14:paraId="0325FFB7" w14:textId="77777777" w:rsidR="002D28CC" w:rsidRDefault="002D28CC"/>
    <w:p w14:paraId="63CFBA1D" w14:textId="77777777" w:rsidR="002D28CC" w:rsidRDefault="00000000">
      <w:r>
        <w:rPr>
          <w:b/>
        </w:rPr>
        <w:t xml:space="preserve">Dr William Bay: </w:t>
      </w:r>
      <w:r>
        <w:t xml:space="preserve">Yeah, absolutely. And, uh, one of the problems with doctors, um, not thinking so much about those key qualities like, uh, finances, social supports, good food, um, exercise, etcetera is because doctors, GPS I'm talking about are pressed for time. They are they are actually very lowly remunerated as general practitioners. Um, the value of, uh, payments from Medicare, because it's become a socialized system has not kept up with inflation. So the doctors, the GPS are actually quite, uh, very much victims of the financial system as well. And, uh, from this socialized communistic style healthcare system. So it's all linked in. It's all tied together once you start messing with society's money supply, uh, with its ethics with, with, um, God, in my opinion. Everything starts crumbling down. I really do think we've witnessed, uh, a degradation in living standards over the over the last 40 years. That's what I've seen growing up in Australia. I was born in the late 70s in central Queensland. I loved my life. I loved the 80s. I love the 90s. From the year 2000 onwards, I think things started to go downhill a bit. And in </w:t>
      </w:r>
      <w:r>
        <w:lastRenderedPageBreak/>
        <w:t>my opinion, that is very much linked to this Federal Reserve Bank and inflation. And I think we need to decouple our money supply from the Federal Reserve and look at things, alternative currencies like Bitcoin or something else.</w:t>
      </w:r>
    </w:p>
    <w:p w14:paraId="3323D1F1" w14:textId="77777777" w:rsidR="002D28CC" w:rsidRDefault="002D28CC"/>
    <w:p w14:paraId="0039C825" w14:textId="50314DEB" w:rsidR="002D28CC" w:rsidRDefault="00000000">
      <w:r>
        <w:rPr>
          <w:b/>
        </w:rPr>
        <w:t xml:space="preserve">Barry Green: </w:t>
      </w:r>
      <w:r>
        <w:t>Okay. So and the point is, uh, we can be victims or we can take these things into our own hands. And at the end of the day, community is important. We need each other. I think community radio is really important. There's stations all across Australia. And, you know, community radio is a voice for community and small business. And it is the small businesses, small farms that create a diverse economic system, which we need. So we don't become dependent on a handful of corporations. so anyway, Billy, thanks for taking the time to talk to us today. Congratulations on your win. I think this is, uh, this is really a tipping point in history, and I've been feeling for a while that we , you know, we're going to approach a Berlin Wall type of moment. And I think 2025 will be a 1989 type of year.</w:t>
      </w:r>
    </w:p>
    <w:p w14:paraId="43BFF2C2" w14:textId="77777777" w:rsidR="002D28CC" w:rsidRDefault="002D28CC"/>
    <w:p w14:paraId="35D0C29D" w14:textId="77777777" w:rsidR="002D28CC" w:rsidRDefault="00000000">
      <w:r>
        <w:rPr>
          <w:b/>
        </w:rPr>
        <w:t xml:space="preserve">Dr William Bay: </w:t>
      </w:r>
      <w:r>
        <w:t>Yeah. Well, thanks very much for having me on. I agree with you. I think we are winning. I think many more people are waking up. I think government is losing control, which is great. People need to get back in control. So thank you for having me on the show. Praise God and let's look forward to a positive, optimistic outcome for everybody in 2025.</w:t>
      </w:r>
    </w:p>
    <w:p w14:paraId="24C6C380" w14:textId="77777777" w:rsidR="002D28CC" w:rsidRDefault="002D28CC"/>
    <w:p w14:paraId="7846BD65" w14:textId="77777777" w:rsidR="002D28CC" w:rsidRDefault="00000000">
      <w:r>
        <w:rPr>
          <w:b/>
        </w:rPr>
        <w:t xml:space="preserve">Barry Green: </w:t>
      </w:r>
      <w:r>
        <w:t>Thanks so much, Billy. And as I say, it all starts with a conversation. And we can have conversations now that we couldn't have had a few years ago. So that all goes well for the future.</w:t>
      </w:r>
    </w:p>
    <w:p w14:paraId="4CDCB8DD" w14:textId="77777777" w:rsidR="002D28CC" w:rsidRDefault="002D28CC"/>
    <w:p w14:paraId="4AACC2C9" w14:textId="77777777" w:rsidR="002D28CC" w:rsidRDefault="00000000">
      <w:r>
        <w:rPr>
          <w:b/>
        </w:rPr>
        <w:t xml:space="preserve">Dr William Bay: </w:t>
      </w:r>
      <w:r>
        <w:t>Thank you so much.</w:t>
      </w:r>
    </w:p>
    <w:p w14:paraId="60B98451" w14:textId="77777777" w:rsidR="002D28CC" w:rsidRDefault="002D28CC"/>
    <w:p w14:paraId="4815F576" w14:textId="6D375922" w:rsidR="002D28CC" w:rsidRDefault="00000000">
      <w:r>
        <w:rPr>
          <w:b/>
        </w:rPr>
        <w:t xml:space="preserve">Barry Green: </w:t>
      </w:r>
      <w:r>
        <w:t>Thanks, Billy. I've been talking to Doctor William Bay.</w:t>
      </w:r>
    </w:p>
    <w:p w14:paraId="0D768823" w14:textId="77777777" w:rsidR="002D28CC" w:rsidRDefault="002D28CC"/>
    <w:p w14:paraId="17515925" w14:textId="77777777" w:rsidR="002D28CC" w:rsidRDefault="002D28CC"/>
    <w:p w14:paraId="26D59D49" w14:textId="77777777" w:rsidR="002D28CC" w:rsidRDefault="002D28CC"/>
    <w:sectPr w:rsidR="002D28C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CC"/>
    <w:rsid w:val="00135BE5"/>
    <w:rsid w:val="002D28CC"/>
    <w:rsid w:val="00354988"/>
    <w:rsid w:val="00562F4E"/>
    <w:rsid w:val="00624481"/>
    <w:rsid w:val="006A63BF"/>
    <w:rsid w:val="00CC7AA2"/>
    <w:rsid w:val="00F46733"/>
    <w:rsid w:val="00FA0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E0AF"/>
  <w15:docId w15:val="{77C0F90F-7989-4BE2-B068-E9743464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354988"/>
    <w:rPr>
      <w:color w:val="0563C1" w:themeColor="hyperlink"/>
      <w:u w:val="single"/>
    </w:rPr>
  </w:style>
  <w:style w:type="character" w:styleId="UnresolvedMention">
    <w:name w:val="Unresolved Mention"/>
    <w:basedOn w:val="DefaultParagraphFont"/>
    <w:uiPriority w:val="99"/>
    <w:semiHidden/>
    <w:unhideWhenUsed/>
    <w:rsid w:val="00354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michael.gray.griffith.01/videos/11514373200303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dbcommunityradio/dr-william-bay-business" TargetMode="External"/><Relationship Id="rId5" Type="http://schemas.openxmlformats.org/officeDocument/2006/relationships/hyperlink" Target="https://rumble.com/v69jlbp-dr-william-bay-business-and-community-round-up-15-january-2025.html"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2834</Words>
  <Characters>16160</Characters>
  <Application>Microsoft Office Word</Application>
  <DocSecurity>0</DocSecurity>
  <Lines>134</Lines>
  <Paragraphs>37</Paragraphs>
  <ScaleCrop>false</ScaleCrop>
  <Company>HP</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User</dc:creator>
  <cp:lastModifiedBy>Barry Green</cp:lastModifiedBy>
  <cp:revision>2</cp:revision>
  <dcterms:created xsi:type="dcterms:W3CDTF">2025-01-16T03:11:00Z</dcterms:created>
  <dcterms:modified xsi:type="dcterms:W3CDTF">2025-01-16T03:11:00Z</dcterms:modified>
</cp:coreProperties>
</file>