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49E9F6" w14:textId="600337D2" w:rsidR="0081248D" w:rsidRDefault="00000000" w:rsidP="00E41670">
      <w:pPr>
        <w:pStyle w:val="Heading1"/>
        <w:contextualSpacing w:val="0"/>
        <w:jc w:val="center"/>
      </w:pPr>
      <w:r>
        <w:t xml:space="preserve">Deb - Producer  Witness </w:t>
      </w:r>
      <w:r w:rsidR="00716F45">
        <w:t>Statement</w:t>
      </w:r>
      <w:r>
        <w:t xml:space="preserve"> - Business &amp; Community Round - Up - 5 February  2025</w:t>
      </w:r>
    </w:p>
    <w:p w14:paraId="5DC5AB20" w14:textId="77777777" w:rsidR="00E41670" w:rsidRDefault="00E41670" w:rsidP="00E41670"/>
    <w:p w14:paraId="385762C7" w14:textId="2623A501" w:rsidR="00E41670" w:rsidRDefault="00E41670" w:rsidP="00E41670">
      <w:r>
        <w:rPr>
          <w:noProof/>
        </w:rPr>
        <w:drawing>
          <wp:inline distT="0" distB="0" distL="0" distR="0" wp14:anchorId="407DD927" wp14:editId="183F0088">
            <wp:extent cx="5943600" cy="3590290"/>
            <wp:effectExtent l="0" t="0" r="0" b="0"/>
            <wp:docPr id="127947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3173" name="Picture 1279473173"/>
                    <pic:cNvPicPr/>
                  </pic:nvPicPr>
                  <pic:blipFill>
                    <a:blip r:embed="rId4">
                      <a:extLst>
                        <a:ext uri="{28A0092B-C50C-407E-A947-70E740481C1C}">
                          <a14:useLocalDpi xmlns:a14="http://schemas.microsoft.com/office/drawing/2010/main" val="0"/>
                        </a:ext>
                      </a:extLst>
                    </a:blip>
                    <a:stretch>
                      <a:fillRect/>
                    </a:stretch>
                  </pic:blipFill>
                  <pic:spPr>
                    <a:xfrm>
                      <a:off x="0" y="0"/>
                      <a:ext cx="5943600" cy="3590290"/>
                    </a:xfrm>
                    <a:prstGeom prst="rect">
                      <a:avLst/>
                    </a:prstGeom>
                  </pic:spPr>
                </pic:pic>
              </a:graphicData>
            </a:graphic>
          </wp:inline>
        </w:drawing>
      </w:r>
    </w:p>
    <w:p w14:paraId="296D18EE" w14:textId="77777777" w:rsidR="00E41670" w:rsidRPr="00E41670" w:rsidRDefault="00E41670" w:rsidP="00E41670"/>
    <w:p w14:paraId="76C00514" w14:textId="5C728292" w:rsidR="00E41670" w:rsidRDefault="00E41670" w:rsidP="00E41670">
      <w:r w:rsidRPr="00E41670">
        <w:rPr>
          <w:b/>
          <w:bCs/>
        </w:rPr>
        <w:t>Video Version</w:t>
      </w:r>
      <w:r>
        <w:t xml:space="preserve">: </w:t>
      </w:r>
      <w:hyperlink r:id="rId5" w:history="1">
        <w:r w:rsidRPr="008B7DF7">
          <w:rPr>
            <w:rStyle w:val="Hyperlink"/>
          </w:rPr>
          <w:t>https://rumble.com/v6hh23g-witness-statement-interview-with-producer.html</w:t>
        </w:r>
      </w:hyperlink>
    </w:p>
    <w:p w14:paraId="29A1E9A0" w14:textId="77777777" w:rsidR="00E41670" w:rsidRDefault="00E41670" w:rsidP="00E41670"/>
    <w:p w14:paraId="1B1ADEC1" w14:textId="2A7D3E4E" w:rsidR="00E41670" w:rsidRDefault="00E41670" w:rsidP="00E41670">
      <w:r w:rsidRPr="00E41670">
        <w:rPr>
          <w:b/>
          <w:bCs/>
        </w:rPr>
        <w:t>Audio Version</w:t>
      </w:r>
      <w:r>
        <w:t xml:space="preserve">: </w:t>
      </w:r>
      <w:hyperlink r:id="rId6" w:history="1">
        <w:r w:rsidRPr="008B7DF7">
          <w:rPr>
            <w:rStyle w:val="Hyperlink"/>
          </w:rPr>
          <w:t>https://soundcloud.com/dbcommunityradio/deb-producer-witness-1</w:t>
        </w:r>
      </w:hyperlink>
      <w:r>
        <w:t xml:space="preserve"> </w:t>
      </w:r>
    </w:p>
    <w:p w14:paraId="092C7524" w14:textId="77777777" w:rsidR="00E41670" w:rsidRPr="00E41670" w:rsidRDefault="00E41670" w:rsidP="00E41670"/>
    <w:p w14:paraId="0DA17815" w14:textId="77777777" w:rsidR="0081248D" w:rsidRDefault="00000000">
      <w:r>
        <w:rPr>
          <w:b/>
        </w:rPr>
        <w:t xml:space="preserve">Barry Green: </w:t>
      </w:r>
      <w:r>
        <w:t>Mike and mechanics and a beggar on a Beach of Gold on Donnybrook- Balingup Community Radio. This is business and community roundup. My next guest is editor and producer of a new documentary called Witness Statement. G'day, Deb. How are you?</w:t>
      </w:r>
    </w:p>
    <w:p w14:paraId="06887EE5" w14:textId="77777777" w:rsidR="0081248D" w:rsidRDefault="0081248D"/>
    <w:p w14:paraId="3D78D2AF" w14:textId="6C348D2D" w:rsidR="0081248D" w:rsidRDefault="00000000">
      <w:r>
        <w:rPr>
          <w:b/>
        </w:rPr>
        <w:t xml:space="preserve">Deb, Producer of Witness </w:t>
      </w:r>
      <w:r w:rsidR="00E41670">
        <w:rPr>
          <w:b/>
        </w:rPr>
        <w:t>Statement:</w:t>
      </w:r>
      <w:r>
        <w:rPr>
          <w:b/>
        </w:rPr>
        <w:t xml:space="preserve"> </w:t>
      </w:r>
      <w:r>
        <w:t>Hi, Barry. Very well, thank you.</w:t>
      </w:r>
    </w:p>
    <w:p w14:paraId="5F3765F4" w14:textId="77777777" w:rsidR="0081248D" w:rsidRDefault="0081248D"/>
    <w:p w14:paraId="6B4F2E6F" w14:textId="77777777" w:rsidR="0081248D" w:rsidRDefault="00000000">
      <w:r>
        <w:rPr>
          <w:b/>
        </w:rPr>
        <w:t xml:space="preserve">Barry Green: </w:t>
      </w:r>
      <w:r>
        <w:t>That's good. So tell me, what prompted Witness Statement?</w:t>
      </w:r>
    </w:p>
    <w:p w14:paraId="57B54EA3" w14:textId="77777777" w:rsidR="0081248D" w:rsidRDefault="0081248D"/>
    <w:p w14:paraId="619695DC" w14:textId="658D1CD8" w:rsidR="0081248D" w:rsidRDefault="00000000">
      <w:r>
        <w:rPr>
          <w:b/>
        </w:rPr>
        <w:lastRenderedPageBreak/>
        <w:t xml:space="preserve">Deb, Producer of Witness </w:t>
      </w:r>
      <w:r w:rsidR="00E41670">
        <w:rPr>
          <w:b/>
        </w:rPr>
        <w:t>Statement:</w:t>
      </w:r>
      <w:r>
        <w:rPr>
          <w:b/>
        </w:rPr>
        <w:t xml:space="preserve"> </w:t>
      </w:r>
      <w:r>
        <w:t>Well, I guess like a lot of people over the last few years,  I have been rather concerned by what I've seen going on around me.  in terms of the whole Covid issue, right from the beginning, I've always been, very much into sort of my body's able to heal itself and, you know, natural immunity. And, I don't really,  take any sort of well, I don't take any pharmaceutical, products. so when, you know, the Covid came out and, I could see all of this panic around us. And then I in particular could see this push for the vaccines. I something just didn't add up for me. Um, so I started doing a lot of research, and I researched heavily because I, you know, increasingly became more and more alarmed by what was happening in our communities. And, you know, all the things that that went with the pandemic response. And I guess, you know, I sort of kept waiting for some, um, responsible adult in authority to step up, if you like, and, and stop what were clearly products that were harming people. And it sort of never came, despite a lot of people sort of crying out for it to stop and for a lot of people crying out for these, experimental products to be investigated and, and,  you know, sort of safety tested properly.</w:t>
      </w:r>
    </w:p>
    <w:p w14:paraId="6900002C" w14:textId="77777777" w:rsidR="0081248D" w:rsidRDefault="0081248D"/>
    <w:p w14:paraId="40137D5D" w14:textId="181791D2" w:rsidR="0081248D" w:rsidRDefault="00000000">
      <w:r>
        <w:rPr>
          <w:b/>
        </w:rPr>
        <w:t xml:space="preserve">Deb, Producer of Witness Statement: </w:t>
      </w:r>
      <w:r>
        <w:t>So I just felt, you know, four years on now, I just felt as though, a lot of people are starting to understand that there's a lot of death and injury in our community, which many do believe have been caused by these experimental products. And when people are starting to understand that, it's very hard for them to sort of really put it all together and understand, well, how could that have possibly happened? And so that was really the impetus, I guess, for witness statement is to, to, to sort of tell the whole story. When I say the whole story, I don't mean the whole pandemic, but particularly tell the story around the, the experimental products and how they were sort of, you know, approved, promoted, mandated and then injected into people and, and the harm that that has caused. And, so, so I think that the, the impetus of, of witness statement was really twofold. One is to, to be able to tell the whole story. And then secondly, to ask our police to please investigate, please investigate and find out what has happened here. Who's involved and where crimes have been? You know where you identify crimes. Please investigate them and hold the perpetrators to account. because I grew up, you know, I'm third generation Australia and, the Australia I grew up in, when you witnessed crimes around you, you go to the police and report them.</w:t>
      </w:r>
    </w:p>
    <w:p w14:paraId="46BD2968" w14:textId="77777777" w:rsidR="0081248D" w:rsidRDefault="0081248D"/>
    <w:p w14:paraId="61EA65B4" w14:textId="5450AE93" w:rsidR="0081248D" w:rsidRDefault="00000000">
      <w:r>
        <w:rPr>
          <w:b/>
        </w:rPr>
        <w:lastRenderedPageBreak/>
        <w:t xml:space="preserve">Deb, Producer of Witness Statement: </w:t>
      </w:r>
      <w:r>
        <w:t>I mean, that's just the normal thing you do. So it just seemed logical to me that I need to, you know, basically report this to the police and tell them what I've seen and what's happening. And not just me, obviously, many, many other people, as well, have the same views and opinions and have witnessed the same things I've witnessed. so that's really what it's all about. It's about telling the whole story because if you just went to the police and said, I've been injured by something the doctor gave me, it's not going to add up for them. It's not going to make any sense. They need to understand the whole picture,  in order to  see that. Yeah. Actually, it does look like there's some crimes here because in my opinion, and I believe the opinion of many, many other people. you know, there definitely does appear to have been crimes committed here because we do have many laws and treaties, you know, both domestic and international, to protect us against things like this happening. And had all of those been followed, this could never have happened. So that's I know that's a long answer to your simple question, but that was really the impetus of, of or you know, that's how witness statement came about.</w:t>
      </w:r>
    </w:p>
    <w:p w14:paraId="784C8BF2" w14:textId="77777777" w:rsidR="0081248D" w:rsidRDefault="0081248D"/>
    <w:p w14:paraId="2BA1AFC9" w14:textId="77777777" w:rsidR="0081248D" w:rsidRDefault="00000000">
      <w:r>
        <w:rPr>
          <w:b/>
        </w:rPr>
        <w:t xml:space="preserve">Barry Green: </w:t>
      </w:r>
      <w:r>
        <w:t>So your work life before producing this, what's your work involved?</w:t>
      </w:r>
    </w:p>
    <w:p w14:paraId="74E18902" w14:textId="77777777" w:rsidR="0081248D" w:rsidRDefault="0081248D"/>
    <w:p w14:paraId="0B520D83" w14:textId="3AEDAC13" w:rsidR="0081248D" w:rsidRDefault="00000000">
      <w:r>
        <w:rPr>
          <w:b/>
        </w:rPr>
        <w:t>Deb, Producer of Witness Statement</w:t>
      </w:r>
      <w:r w:rsidR="00E41670">
        <w:rPr>
          <w:b/>
        </w:rPr>
        <w:t xml:space="preserve">: </w:t>
      </w:r>
      <w:r>
        <w:rPr>
          <w:b/>
        </w:rPr>
        <w:t xml:space="preserve">  </w:t>
      </w:r>
      <w:r>
        <w:t>Look, mostly I am a retired accountant now, but I have done a lot of work in the area of change management, which is about how to communicate messages to people so that they understand it, because often with communicating messages, you can't always just have one message for everyone. So in terms of helping all the different people in our society understand what has happened? I felt, you know, I needed to sort of draw on those skills to try to tell the story in a way that was easy for people to understand, you know, whether that be the police or the general public or even the doctors. You know, tell the story in a way that's easy to understand. And I feel as though I was able to draw on those skills to help me put together witness statement, to write the script, and then to be able to produce it.</w:t>
      </w:r>
    </w:p>
    <w:p w14:paraId="65DD10C3" w14:textId="77777777" w:rsidR="0081248D" w:rsidRDefault="0081248D"/>
    <w:p w14:paraId="6CD8EF31" w14:textId="77777777" w:rsidR="0081248D" w:rsidRDefault="00000000">
      <w:r>
        <w:rPr>
          <w:b/>
        </w:rPr>
        <w:t xml:space="preserve">Barry Green: </w:t>
      </w:r>
      <w:r>
        <w:t>And you've had some input from some highly esteemed individuals that have been, that have almost been that we haven't heard about in the last four years, but these are people that prior to that would have been, you know, they'd have been the go to people on the ABC. So there's this thing that people don't know about, the Trusted News Initiative. Do you want to tell us what that was about?</w:t>
      </w:r>
    </w:p>
    <w:p w14:paraId="595D0949" w14:textId="77777777" w:rsidR="0081248D" w:rsidRDefault="0081248D"/>
    <w:p w14:paraId="613A114E" w14:textId="4AEF2526" w:rsidR="0081248D" w:rsidRDefault="00000000">
      <w:r>
        <w:rPr>
          <w:b/>
        </w:rPr>
        <w:lastRenderedPageBreak/>
        <w:t xml:space="preserve">Deb, Producer of Witness Statement: </w:t>
      </w:r>
      <w:r>
        <w:t>Yes. A lot of people will say, look, how can how can this be true? How can all of this information you've put together or how could this have happened? And, and what's interesting is everything that we've put together in witness statement is publicly available information. I haven't gone out and interviewed people or dug up my own, you know, stories or whatever. I've literally just put together publicly available information because many, many experts, as you say, what what would have once been the go to people on these topics? They have been speaking out for the last four years about the dangers of these products and the risks and the harms, and they've largely been silenced. And people say, well, how could that happen? And I think when you understand what the Trusted News initiative is, you can understand how that's happened. Because the Trusted News Initiative is basically a group of global mainstream media organizations that agreed in 2019 to jointly control the information flow to the general public by using coordinated messages. So whatever messages you saw in Australia about safe and effective and, you know, do it to protect others. And all those messages we heard repeatedly, they were repeated throughout the whole world, consistently in the mainstream media. And when you understand that they were basically controlling that information flow and you understand that there were there was an alternative view being expressed by many global experts, both scientists, doctors, even lawyers and data analysts who are out there showing us the data of things like excess deaths and increased payouts from insurance companies of disability and all the increased sickness in the workplace. And all of these things which, you know, clearly indicate that that the vaccines were harming people, when you understand that they were speaking out, but they were being silenced because the mainstream media had already agreed what they would tell the people, then it can make sense to people, but without understanding about the trusted news initiative and that coordinated response by the mainstream media globally. It is difficult to understand how all this information could have been hidden if you like or covered up.</w:t>
      </w:r>
    </w:p>
    <w:p w14:paraId="0BB6CABC" w14:textId="77777777" w:rsidR="0081248D" w:rsidRDefault="0081248D"/>
    <w:p w14:paraId="7E8C4943" w14:textId="026B98BB" w:rsidR="0081248D" w:rsidRDefault="00000000">
      <w:r>
        <w:rPr>
          <w:b/>
        </w:rPr>
        <w:t xml:space="preserve">Barry Green: </w:t>
      </w:r>
      <w:r>
        <w:t>Yep, I've been on this program asking questions to doctors and lawyers and others for the last three years. I'm a volunteer, so I guess this is part of what's happened is that so-called professional journalists have to toe the line to get their pay. Now, I haven't been paid, so that gives me some independence. And all the conversations, all the conversations I've had are still online, for the record. But at this point we'll play the  witness statement trailer. Deb. And so our listeners can hear that two minutes of trailer to a 2.5 hour documentary. So here we go.</w:t>
      </w:r>
    </w:p>
    <w:p w14:paraId="66E38DAB" w14:textId="77777777" w:rsidR="0081248D" w:rsidRDefault="0081248D"/>
    <w:p w14:paraId="42BEBC8D" w14:textId="74CEE412" w:rsidR="0081248D" w:rsidRDefault="00000000">
      <w:r>
        <w:rPr>
          <w:b/>
        </w:rPr>
        <w:t xml:space="preserve">Deb, Producer of Witness Statement: </w:t>
      </w:r>
      <w:r>
        <w:t>Thank you.</w:t>
      </w:r>
    </w:p>
    <w:p w14:paraId="2A54487D" w14:textId="77777777" w:rsidR="0081248D" w:rsidRDefault="0081248D"/>
    <w:p w14:paraId="7E6DA006" w14:textId="2C9BCC6D" w:rsidR="0081248D" w:rsidRDefault="004C3333">
      <w:r w:rsidRPr="004C3333">
        <w:rPr>
          <w:b/>
        </w:rPr>
        <w:t>Professor Ted Steele</w:t>
      </w:r>
      <w:r w:rsidR="00000000">
        <w:rPr>
          <w:b/>
        </w:rPr>
        <w:t xml:space="preserve">: </w:t>
      </w:r>
      <w:r w:rsidR="00000000">
        <w:t>And none of the none of the current jab in the arms can possibly activate that immunity. So the first thing and I thing I want to say it emphatically and I'll take on all comers on this one. It can't work.</w:t>
      </w:r>
    </w:p>
    <w:p w14:paraId="4EA1045C" w14:textId="77777777" w:rsidR="0081248D" w:rsidRDefault="0081248D"/>
    <w:p w14:paraId="123112C5" w14:textId="77777777" w:rsidR="0081248D" w:rsidRDefault="00000000">
      <w:r>
        <w:rPr>
          <w:b/>
        </w:rPr>
        <w:t xml:space="preserve">Senator Malcolm Roberts: </w:t>
      </w:r>
      <w:r>
        <w:t>This, I say to my fellow colleagues, is the smoking gun that demonstrates that the Australian people, and even you people in this chamber, were misled.</w:t>
      </w:r>
    </w:p>
    <w:p w14:paraId="7FA9BEC5" w14:textId="77777777" w:rsidR="0081248D" w:rsidRDefault="0081248D"/>
    <w:p w14:paraId="2E08760A" w14:textId="401071D7" w:rsidR="0081248D" w:rsidRDefault="00000000">
      <w:r>
        <w:rPr>
          <w:b/>
        </w:rPr>
        <w:t xml:space="preserve">Greg Hunt, Former Health Minister: </w:t>
      </w:r>
      <w:r>
        <w:t>And the world doesn't know that answer. The world is engaged in the largest clinical trial, the largest global vaccination trial ever.</w:t>
      </w:r>
    </w:p>
    <w:p w14:paraId="15A53BD2" w14:textId="77777777" w:rsidR="0081248D" w:rsidRDefault="0081248D"/>
    <w:p w14:paraId="7EF4A720" w14:textId="51EC13DB" w:rsidR="0081248D" w:rsidRDefault="00000000">
      <w:r>
        <w:rPr>
          <w:b/>
        </w:rPr>
        <w:t xml:space="preserve">Russell Broadbent MP: </w:t>
      </w:r>
      <w:r>
        <w:t>Vaccinated Australians deserve better. That's justice as I see it.</w:t>
      </w:r>
    </w:p>
    <w:p w14:paraId="0ABC6D8A" w14:textId="77777777" w:rsidR="0081248D" w:rsidRDefault="0081248D"/>
    <w:p w14:paraId="79C304CC" w14:textId="77777777" w:rsidR="0081248D" w:rsidRDefault="00000000">
      <w:r>
        <w:rPr>
          <w:b/>
        </w:rPr>
        <w:t xml:space="preserve">Dr Paul Marik: </w:t>
      </w:r>
      <w:r>
        <w:t>This is well, he says, the crime of the century. Maybe it's the biggest crime in history.</w:t>
      </w:r>
    </w:p>
    <w:p w14:paraId="499BF2C1" w14:textId="77777777" w:rsidR="0081248D" w:rsidRDefault="0081248D"/>
    <w:p w14:paraId="7EBCBEA2" w14:textId="77777777" w:rsidR="0081248D" w:rsidRDefault="00000000">
      <w:r>
        <w:rPr>
          <w:b/>
        </w:rPr>
        <w:t xml:space="preserve">Dr David E. Martin: </w:t>
      </w:r>
      <w:r>
        <w:t>They knew they were participating in a program that the World Health Organization's Global Preparedness Monitoring Board in September of 2019, stated was going to be the accidental or intentional release of a lethal respiratory pathogen. They used the word lethal. And you know what that means. That means this is premeditated murder. That's what it means.</w:t>
      </w:r>
    </w:p>
    <w:p w14:paraId="29EA5BF7" w14:textId="77777777" w:rsidR="0081248D" w:rsidRDefault="0081248D"/>
    <w:p w14:paraId="1ED6EA2D" w14:textId="77777777" w:rsidR="0081248D" w:rsidRDefault="00000000">
      <w:r>
        <w:rPr>
          <w:b/>
        </w:rPr>
        <w:t xml:space="preserve">Thomas Renz Attorney: </w:t>
      </w:r>
      <w:r>
        <w:t>Pfizer and Moderna have both admitted openly in federal filings that mRNA technology is gene therapy. So if you're wondering why so many side effects are possible, it's because it's an untested category of drug. We don't have the 10 to 15 year development cycle you'd normally have, so they don't know what's going to happen. What's turned out to happen is a nightmare.</w:t>
      </w:r>
    </w:p>
    <w:p w14:paraId="35E272DA" w14:textId="77777777" w:rsidR="0081248D" w:rsidRDefault="0081248D"/>
    <w:p w14:paraId="4B5CD901" w14:textId="77777777" w:rsidR="0081248D" w:rsidRDefault="00000000">
      <w:r>
        <w:rPr>
          <w:b/>
        </w:rPr>
        <w:t xml:space="preserve">Senator Malcolm Roberts: </w:t>
      </w:r>
      <w:r>
        <w:t xml:space="preserve">We've been had. But we are going to hound you down. The people that are guilty, we are going to hound you down and hold you accountable. And </w:t>
      </w:r>
      <w:r>
        <w:lastRenderedPageBreak/>
        <w:t>we will expose your global agenda so that the people of Australia can be free in the future.</w:t>
      </w:r>
    </w:p>
    <w:p w14:paraId="43FDE3F7" w14:textId="77777777" w:rsidR="0081248D" w:rsidRDefault="0081248D"/>
    <w:p w14:paraId="7E1F4415" w14:textId="77777777" w:rsidR="0081248D" w:rsidRDefault="00000000">
      <w:r>
        <w:rPr>
          <w:b/>
        </w:rPr>
        <w:t xml:space="preserve">Barry Green: </w:t>
      </w:r>
      <w:r>
        <w:t>Okay, so that's a trailer for Witness Statement. And, uh, Malcolm Roberts there. Senator Malcolm Roberts and the doctor, David Martin, who spoke on that. He's a has been an American. well, he's a doctor and he's a polymath. I guess you'd say he does lots of stuff, but he's been a weapons inspector. I saw video of him speaking to the European Parliament about 18 months ago, saying similar things. It hasn't been in the mainstream media, so the mainstream media has really let us down. But we've got this independent media, which I like to think we are as part of. And the Light Australia newspaper is another part of the independent media, as is Graham Hoods and Johnny Larder's club, grubby Michael Grey Griffiths doing a lot of stuff. So this is independent media that's evolving, arguably filling the void that's been left by the mainstream media Deb.</w:t>
      </w:r>
    </w:p>
    <w:p w14:paraId="1083D32A" w14:textId="77777777" w:rsidR="0081248D" w:rsidRDefault="0081248D"/>
    <w:p w14:paraId="2C48BDB6" w14:textId="55159C20" w:rsidR="0081248D" w:rsidRDefault="00000000">
      <w:r>
        <w:rPr>
          <w:b/>
        </w:rPr>
        <w:t xml:space="preserve">Deb, Producer of Witness Statement : </w:t>
      </w:r>
      <w:r>
        <w:t xml:space="preserve">Yes. Look, I would definitely agree with that barrier. As I said, I the film that we put together, um, all that information I found from public sources and we, we made sure that we referenced everything. There's links under the video, on Rumble where you can actually see all of the references and click on them and go and check them for yourself. There's a lot of, Australian government owned Own data in there. so this is information that many of the alternative media outlets have published or printed or put on various channels. So, fortunately, they have stepped up to, to inform the public because I agree, the mainstream media has really let us down, even in even in Parliament and Senate hearings, hearings and things. You know, I remember when I was younger, there were court reporters and, parliament reporters that used to sit in Parliament every day and report back to the public if there was some really important issue that they felt we needed to know about. Well, that doesn't seem to be happening now. You know, there are really important,  pieces of legislation being pushed through that the public are, you know, not even really told about. and things like at the beginning of that trailer, you would have heard also Senator Rennick, who, you know, basically is presenting evidence to the Parliament or to the Senate to the senators about TGA not following up on reported deaths from the vaccines and many other topics he's raised. He's raised topics about the gene, the office of the Gene Technology Regulator, not reviewing the Pfizer product before it was approved. And he's raised so many issues, as has Senator Roberts and many other </w:t>
      </w:r>
      <w:r>
        <w:lastRenderedPageBreak/>
        <w:t>senators.  and they just they don't get reported in the media. The media doesn't say, oh, this important issue came up today in in Senate hearings or in Parliament. They just ignore it as if it's not happening. So fortunately, the alternate media has been filling that space and informing people, which is fantastic.</w:t>
      </w:r>
    </w:p>
    <w:p w14:paraId="7DA2C595" w14:textId="77777777" w:rsidR="0081248D" w:rsidRDefault="0081248D"/>
    <w:p w14:paraId="6882D67E" w14:textId="34E6C0A7" w:rsidR="0081248D" w:rsidRDefault="00000000">
      <w:r>
        <w:rPr>
          <w:b/>
        </w:rPr>
        <w:t xml:space="preserve">Barry Green: </w:t>
      </w:r>
      <w:r>
        <w:t>And when you understand that federal MPs and public servants were exempted, now, if more people knew that, they'd have been more suspicious. And as one of the doctors you spoke to said, you could know no sooner make a baby in in in one month with nine women and you can make a vaccine in six months. These things take time. And the argument that it could be done so fast never really stood up to me. And this is a very difficult subject to talk about because, you know, we live in a community. Some people got it, some people didn't. Those of us that didn't cop to, you know, we were very much on the outer. And in talking about this, I don't want to create fear. That's the last thing I want. You know, I love this community. I love my kids and my grandkids. That's why I'm doing this and that's why you're doing it. It's because this matters for the next generation. And I, you know, I'm a technical thinker. I'm a I'm a tech. And none of this made sense to me. and increasingly it's  becoming obvious that it is because of this controlled, controlled narrative.</w:t>
      </w:r>
    </w:p>
    <w:p w14:paraId="7E6B993B" w14:textId="77777777" w:rsidR="0081248D" w:rsidRDefault="0081248D"/>
    <w:p w14:paraId="00E25723" w14:textId="137985D6" w:rsidR="0081248D" w:rsidRDefault="00000000">
      <w:r>
        <w:rPr>
          <w:b/>
        </w:rPr>
        <w:t xml:space="preserve">Deb, Producer of Witness Statement: </w:t>
      </w:r>
      <w:r>
        <w:t>Absolutely. Look, and I would agree with you, Barry, I, I also want to take a very responsible approach here about how we do inform people because as you say, I don't want to create fear either. But to be honest, one of the reasons I'm doing what I'm doing is because I do see a lot of people around me every day who are sick all the time, have all sorts of strange illnesses coming up that, you know, previously they were very healthy, people unfortunately passing away suddenly, as we know, a lot of sort of sudden deaths. And one of the reasons that I'm keen that the public know the truth or what I believe to be the truth, and what many believe to be the truth, is that we there are really good doctors out there who have been,  properly investigating this over the last four years. And they, they have got very good understanding of what's happening with these, products, how they're impacting people and also how to potentially treat and help these people. So if we could get more people to understand and just face up to the fact together that there is a problem and face up to the fact together that we have been, you know, duped, basically, that we have been lied to and that the information we were given, we were not given the full facts about the risks and dangers.</w:t>
      </w:r>
    </w:p>
    <w:p w14:paraId="06358002" w14:textId="77777777" w:rsidR="0081248D" w:rsidRDefault="0081248D"/>
    <w:p w14:paraId="4D7C793C" w14:textId="37CC1DF4" w:rsidR="0081248D" w:rsidRDefault="00000000">
      <w:r>
        <w:rPr>
          <w:b/>
        </w:rPr>
        <w:t xml:space="preserve">Deb, Producer of Witness Statement: </w:t>
      </w:r>
      <w:r>
        <w:t>If we can all face that together, it doesn't matter whether we're vaccinated or unvaccinated. Took it, didn't take it, whatever. If we could all together join and say, look, we're going to face this together and work together with the doctors that are informed and let the informed doctors inform the ones that are not yet informed, then we could actually help our nation heal. And I'm talking about physically and mentally heal from what's happened.  If I thought there was no opportunity to do that or no hope to do that, I wouldn't bother trying to, you know, bring these truths to the people.  But because I know that that is a possibility. That's why I do  what I do, because I because I want to see a healthy Australia. I want to see future generations thriving. And I want our country to be, you know, following the laws and regulations that were there to protect us, not just disregarding them whenever it suits somebody. and that's what I'm hoping for, a better future for all Australians.</w:t>
      </w:r>
    </w:p>
    <w:p w14:paraId="3B43D416" w14:textId="77777777" w:rsidR="0081248D" w:rsidRDefault="0081248D"/>
    <w:p w14:paraId="342C300D" w14:textId="5C1F1787" w:rsidR="0081248D" w:rsidRDefault="00000000">
      <w:r>
        <w:rPr>
          <w:b/>
        </w:rPr>
        <w:t xml:space="preserve">Barry Green: </w:t>
      </w:r>
      <w:r>
        <w:t xml:space="preserve">And we've got to be positive. There's got to be something positive comes out of this. And I think, you know, an alcoholic has to acknowledge they have a problem to start to heal. The Australian government has got to acknowledge that there's a problem to start to heal. And I think this is happening. I was really inspired. John Larter was on one of the mainstream media programs the other day. he should have been there four years ago. But listening to him now, and apparently after he spoke, the switchboard lit up. So the people know there's something wrong. And, you know, you think, how many people do you know who've died of Covid compared to how many people have got sick since the Covid injection? Something has gone wrong. And  as you said, there are some really good doctors out there. And the same thing that,  no club last night,  </w:t>
      </w:r>
      <w:hyperlink r:id="rId7" w:history="1">
        <w:r w:rsidR="0081248D" w:rsidRPr="00920C42">
          <w:rPr>
            <w:rStyle w:val="Hyperlink"/>
            <w:b/>
            <w:bCs/>
          </w:rPr>
          <w:t>John Larter and,  Graham Hood</w:t>
        </w:r>
      </w:hyperlink>
      <w:r>
        <w:t xml:space="preserve"> were talking to </w:t>
      </w:r>
      <w:hyperlink r:id="rId8" w:history="1">
        <w:r w:rsidR="0081248D" w:rsidRPr="00920C42">
          <w:rPr>
            <w:rStyle w:val="Hyperlink"/>
            <w:b/>
            <w:bCs/>
          </w:rPr>
          <w:t>Russell Broadbent</w:t>
        </w:r>
      </w:hyperlink>
      <w:r>
        <w:t xml:space="preserve">, the member for Monash. And he is a true statesman. Russell Broadbent, he's re-standing as an independent after he was dis-endorsed by the Liberal Party. But on the positive side, Graham is talking about a lady who or young lady who'd been suffering leukemia, </w:t>
      </w:r>
      <w:hyperlink r:id="rId9" w:history="1">
        <w:r w:rsidR="0081248D" w:rsidRPr="00920C42">
          <w:rPr>
            <w:rStyle w:val="Hyperlink"/>
            <w:b/>
            <w:bCs/>
          </w:rPr>
          <w:t>Professor Ian Brighthope</w:t>
        </w:r>
      </w:hyperlink>
      <w:r w:rsidR="00E41670">
        <w:t xml:space="preserve"> </w:t>
      </w:r>
      <w:r>
        <w:t>, who is a intricate of,  I have trouble with this word, but it is about coming at health from understanding the cause.</w:t>
      </w:r>
    </w:p>
    <w:p w14:paraId="1E3C3752" w14:textId="77777777" w:rsidR="0081248D" w:rsidRDefault="0081248D"/>
    <w:p w14:paraId="0722FB0A" w14:textId="410EDCFD" w:rsidR="0081248D" w:rsidRDefault="00000000">
      <w:r>
        <w:rPr>
          <w:b/>
        </w:rPr>
        <w:t xml:space="preserve">Deb, Producer of Witness Statement: </w:t>
      </w:r>
      <w:r>
        <w:t>Integrative medicine specialist.</w:t>
      </w:r>
    </w:p>
    <w:p w14:paraId="64057597" w14:textId="77777777" w:rsidR="0081248D" w:rsidRDefault="0081248D"/>
    <w:p w14:paraId="407CFC38" w14:textId="06752FCE" w:rsidR="0081248D" w:rsidRDefault="00000000">
      <w:r>
        <w:rPr>
          <w:b/>
        </w:rPr>
        <w:t xml:space="preserve">Barry Green: </w:t>
      </w:r>
      <w:r>
        <w:t xml:space="preserve">That's the word. And they're talking about a girl with leukemia. They combined the chemotherapy with integrative things, and we're getting a much better </w:t>
      </w:r>
      <w:r>
        <w:lastRenderedPageBreak/>
        <w:t>outcome. So it's not one or the other. It's a matter of using all the All the best science. We have to get the best outcome. And so that's a positive thing. And what Professor Brighthope talks about, he says we could be on the verge of a new renaissance because we have the science to understand where health comes from. And, and we are really in a profound tipping point in history. If we can get this right, we could be on the verge of a new renaissance.</w:t>
      </w:r>
    </w:p>
    <w:p w14:paraId="15E4CC6F" w14:textId="77777777" w:rsidR="0081248D" w:rsidRDefault="0081248D"/>
    <w:p w14:paraId="05837ADF" w14:textId="697E6D0F" w:rsidR="0081248D" w:rsidRDefault="00000000">
      <w:r>
        <w:rPr>
          <w:b/>
        </w:rPr>
        <w:t xml:space="preserve">Deb, Producer of Witness Statement: </w:t>
      </w:r>
      <w:r>
        <w:t>Yes, I like that. I like that thinking. And  look, I'm the same I have. I have good hope for the future. But the starting point has to be to face it honestly and, and, you know, share the truth. We can't just cover it up. We can't pretend it didn't happen. We can't pretend that, you know, laws weren't broken and crimes were committed. And, you know, we have to face the truth and we have to allow everyone. I think the biggest issue over the last four years has been the suppression of free speech. If we didn't have free speech Suppressed. None of this could have happened because from day one, doctors who and scientists and specialists who knew what was happening were speaking up, but their speak was suppressed. If that hadn't happened, then this couldn't have happened. So I think that's a really key factor that we all need to face together, and we all need to restore that free speech. And we all need to work together to help each other and support each other. Face the truth. but, you know, part of facing the truth is to hold people accountable where they have, you know, broken laws or done the wrong thing.</w:t>
      </w:r>
    </w:p>
    <w:p w14:paraId="200D6780" w14:textId="77777777" w:rsidR="0081248D" w:rsidRDefault="0081248D"/>
    <w:p w14:paraId="3D484C9A" w14:textId="77777777" w:rsidR="0081248D" w:rsidRDefault="00000000">
      <w:r>
        <w:rPr>
          <w:b/>
        </w:rPr>
        <w:t xml:space="preserve">Barry Green: </w:t>
      </w:r>
      <w:r>
        <w:t>Yeah. So this is being broadcast on Donnybrook- Balingup community radio. It's also online via it's streamed via the Community Radio Plus app. And after this we'll post it online to the DBCR Sound Cloud account. And I'll also post the video version to the Radio WA Rumble. So it's getting out there.  a quote that, I think significant is a quote from Margaret Mead, anthropologist. "Never doubt that a small group of thoughtful, committed citizens can change the world. It indeed is the only thing that ever has" . And I think this is part of what you're doing and the other independent media is doing. So anybody who wants to have a look at the Witness Statement video documentary. Deb, how do they best find that?</w:t>
      </w:r>
    </w:p>
    <w:p w14:paraId="19AF8524" w14:textId="77777777" w:rsidR="0081248D" w:rsidRDefault="0081248D"/>
    <w:p w14:paraId="7D937DB5" w14:textId="01D85F30" w:rsidR="0081248D" w:rsidRDefault="00000000">
      <w:r>
        <w:rPr>
          <w:b/>
        </w:rPr>
        <w:t xml:space="preserve">Deb, Producer of Witness Statement: </w:t>
      </w:r>
      <w:r>
        <w:t>Yeah. So if they go to Rumble,</w:t>
      </w:r>
      <w:r w:rsidR="00E41670">
        <w:t xml:space="preserve"> </w:t>
      </w:r>
      <w:r>
        <w:t xml:space="preserve">the channel is called Global Truth Network and you'll see the Witness Statement, the full documentary is there as well as the trailer. But if you go to the little box under the film, you and you </w:t>
      </w:r>
      <w:r>
        <w:lastRenderedPageBreak/>
        <w:t>click on See More, you will also find, sort of time stamps if you just want because the film, because it is a long film, there's a lot of information to share, and I've tried to condense it as much as I possibly could to, to, you know, tell enough of the story, and provide enough information. It's actually broken into nine parts. So the timestamps allow you to just go one part at a time. If you haven't got time to watch the whole 2.5 hours in one go  and also the full transcript and also all of the links are there to the actual, all the references throughout because as I said, I wanted to make sure that the film was presented as factually accurate, all referenced, all information is referenced. Again, not trying to fear monger, just trying to say, here are the facts as we see it. And again, appealing to the police. Please, I don't know. I'm not a detective. I don't know who the criminals are or what they've done or if any laws have been broken, but I believe they have. So can you please go and investigate and find out and take whatever action is necessary?</w:t>
      </w:r>
    </w:p>
    <w:p w14:paraId="1E4A7B79" w14:textId="77777777" w:rsidR="0081248D" w:rsidRDefault="0081248D"/>
    <w:p w14:paraId="2A6F8808" w14:textId="5EBDDD87" w:rsidR="0081248D" w:rsidRDefault="00000000">
      <w:r>
        <w:rPr>
          <w:b/>
        </w:rPr>
        <w:t xml:space="preserve">Barry Green: </w:t>
      </w:r>
      <w:r>
        <w:t>And you've got transcripts there. So people who haven't got 2.5 hours can download the transcript and speed read it. And if they see fit, they can take it down to their local police station for their for their consideration.</w:t>
      </w:r>
    </w:p>
    <w:p w14:paraId="13C261CB" w14:textId="77777777" w:rsidR="0081248D" w:rsidRDefault="0081248D"/>
    <w:p w14:paraId="232E55C8" w14:textId="0365FA33" w:rsidR="0081248D" w:rsidRDefault="00000000">
      <w:r>
        <w:rPr>
          <w:b/>
        </w:rPr>
        <w:t xml:space="preserve">Deb, Producer of Witness Statement: </w:t>
      </w:r>
      <w:r>
        <w:t>Yes, that's another option. Exactly.</w:t>
      </w:r>
    </w:p>
    <w:p w14:paraId="439D9380" w14:textId="77777777" w:rsidR="0081248D" w:rsidRDefault="0081248D"/>
    <w:p w14:paraId="0F307809" w14:textId="77777777" w:rsidR="0081248D" w:rsidRDefault="00000000">
      <w:r>
        <w:rPr>
          <w:b/>
        </w:rPr>
        <w:t xml:space="preserve">Barry Green: </w:t>
      </w:r>
      <w:r>
        <w:t>Okay Deb</w:t>
      </w:r>
    </w:p>
    <w:p w14:paraId="51799F46" w14:textId="77777777" w:rsidR="0081248D" w:rsidRDefault="0081248D"/>
    <w:p w14:paraId="41E02E80" w14:textId="7A3C2042" w:rsidR="0081248D" w:rsidRDefault="00000000">
      <w:r>
        <w:rPr>
          <w:b/>
        </w:rPr>
        <w:t xml:space="preserve">Deb, Producer of Witness Statement: </w:t>
      </w:r>
      <w:r>
        <w:t>One other thing I would just say as well. Barry. I have actually sent this to, all of the police commissioners throughout Australia for their consideration, as well as the federal attorney general, as well as all councillors around Australia and all of the MPs and senators. So again, I just wanted to be able to share that with them for their consideration to, you know, hopefully they will look at that and work with the people and face that. We all face it together and we get the truth out there and we start addressing the issues that that have been caused as a result of that and help the people, help the people to heal, particularly those that are injured.</w:t>
      </w:r>
    </w:p>
    <w:p w14:paraId="5064B7D2" w14:textId="77777777" w:rsidR="0081248D" w:rsidRDefault="0081248D"/>
    <w:p w14:paraId="42ECCC87" w14:textId="77777777" w:rsidR="0081248D" w:rsidRDefault="00000000">
      <w:r>
        <w:rPr>
          <w:b/>
        </w:rPr>
        <w:t xml:space="preserve">Barry Green: </w:t>
      </w:r>
      <w:r>
        <w:t>Yep. Very good. Deb, thanks for taking the time to talk to us and your work. And when we post this online, I'll include a link to the Witness Statement in the associated text.</w:t>
      </w:r>
    </w:p>
    <w:p w14:paraId="116F3DB3" w14:textId="77777777" w:rsidR="0081248D" w:rsidRDefault="0081248D"/>
    <w:p w14:paraId="739EA9A8" w14:textId="6FAE8AD8" w:rsidR="0081248D" w:rsidRDefault="00000000">
      <w:r>
        <w:rPr>
          <w:b/>
        </w:rPr>
        <w:lastRenderedPageBreak/>
        <w:t xml:space="preserve">Deb, Producer of Witness Statement: </w:t>
      </w:r>
      <w:r>
        <w:t>Fantastic. Thanks, Barry.</w:t>
      </w:r>
    </w:p>
    <w:p w14:paraId="28DF83A0" w14:textId="77777777" w:rsidR="0081248D" w:rsidRDefault="0081248D"/>
    <w:p w14:paraId="21C952B0" w14:textId="77777777" w:rsidR="0081248D" w:rsidRDefault="00000000">
      <w:r>
        <w:rPr>
          <w:b/>
        </w:rPr>
        <w:t xml:space="preserve">Barry Green: </w:t>
      </w:r>
      <w:r>
        <w:t>Thanks, Deb.</w:t>
      </w:r>
    </w:p>
    <w:p w14:paraId="4376014E" w14:textId="77777777" w:rsidR="0081248D" w:rsidRDefault="0081248D"/>
    <w:p w14:paraId="211CDF3C" w14:textId="18AA6CDC" w:rsidR="0081248D" w:rsidRDefault="00000000">
      <w:r>
        <w:rPr>
          <w:b/>
        </w:rPr>
        <w:t xml:space="preserve">Sponsor Message: </w:t>
      </w:r>
      <w:r>
        <w:t xml:space="preserve">You're listening to </w:t>
      </w:r>
      <w:r w:rsidR="00E41670">
        <w:t xml:space="preserve">DBCR </w:t>
      </w:r>
      <w:r>
        <w:t>and we're proudly supported by Donnybrook Writers Group, R</w:t>
      </w:r>
      <w:r w:rsidR="00E41670">
        <w:t>usso</w:t>
      </w:r>
      <w:r>
        <w:t xml:space="preserve"> Produce, S</w:t>
      </w:r>
      <w:r w:rsidR="00E41670">
        <w:t xml:space="preserve"> </w:t>
      </w:r>
      <w:r>
        <w:t>a</w:t>
      </w:r>
      <w:r w:rsidR="00E41670">
        <w:t>nd D</w:t>
      </w:r>
      <w:r>
        <w:t xml:space="preserve"> Nelson Automotive, Donnybrook Medical Practice, and Donnybrook Recreation Centre. DBCR your community station.</w:t>
      </w:r>
    </w:p>
    <w:p w14:paraId="6BACC8BA" w14:textId="77777777" w:rsidR="0081248D" w:rsidRDefault="0081248D"/>
    <w:p w14:paraId="5E9D6FCB" w14:textId="568A299A" w:rsidR="0081248D" w:rsidRDefault="00000000">
      <w:r>
        <w:rPr>
          <w:b/>
        </w:rPr>
        <w:t xml:space="preserve">Sponsor Message: </w:t>
      </w:r>
      <w:r>
        <w:t xml:space="preserve">The Harvest Highway is a unique route which meanders through the towns at the heart of Western Australia's famous South West Food Bowl. From Armidale, just south of Perth, to Walpole in the Great Southern region, based on the route of the South West Highway in a number of byways along the way, the Harvest Highway and its website, Harvest Highway, connects you with the produce and tourism attractions of these regions, including fruits, vegetables, wineries and dairy growing areas, as well as must see visitor destinations and events. Incredible places to dine and stay. Harvest highway. Com.au it's about the journey, not just the destination station sponsor </w:t>
      </w:r>
      <w:hyperlink r:id="rId10" w:history="1">
        <w:r w:rsidR="00E41670" w:rsidRPr="00482ECB">
          <w:rPr>
            <w:rStyle w:val="Hyperlink"/>
            <w:b/>
            <w:bCs/>
          </w:rPr>
          <w:t>https://HarvestHighway.Com.au</w:t>
        </w:r>
      </w:hyperlink>
      <w:r w:rsidR="00E41670" w:rsidRPr="00482ECB">
        <w:rPr>
          <w:b/>
          <w:bCs/>
        </w:rPr>
        <w:t xml:space="preserve"> </w:t>
      </w:r>
      <w:r>
        <w:t xml:space="preserve"> .</w:t>
      </w:r>
    </w:p>
    <w:p w14:paraId="58D6B20F" w14:textId="77777777" w:rsidR="0081248D" w:rsidRDefault="0081248D"/>
    <w:sectPr w:rsidR="008124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8D"/>
    <w:rsid w:val="00482ECB"/>
    <w:rsid w:val="004C3333"/>
    <w:rsid w:val="00716F45"/>
    <w:rsid w:val="00747230"/>
    <w:rsid w:val="007562B5"/>
    <w:rsid w:val="0081248D"/>
    <w:rsid w:val="00852BB9"/>
    <w:rsid w:val="00920C42"/>
    <w:rsid w:val="00E41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EB78"/>
  <w15:docId w15:val="{B45DD270-0C35-409B-9249-48D2605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E41670"/>
    <w:rPr>
      <w:color w:val="0563C1" w:themeColor="hyperlink"/>
      <w:u w:val="single"/>
    </w:rPr>
  </w:style>
  <w:style w:type="character" w:styleId="UnresolvedMention">
    <w:name w:val="Unresolved Mention"/>
    <w:basedOn w:val="DefaultParagraphFont"/>
    <w:uiPriority w:val="99"/>
    <w:semiHidden/>
    <w:unhideWhenUsed/>
    <w:rsid w:val="00E41670"/>
    <w:rPr>
      <w:color w:val="605E5C"/>
      <w:shd w:val="clear" w:color="auto" w:fill="E1DFDD"/>
    </w:rPr>
  </w:style>
  <w:style w:type="character" w:styleId="FollowedHyperlink">
    <w:name w:val="FollowedHyperlink"/>
    <w:basedOn w:val="DefaultParagraphFont"/>
    <w:uiPriority w:val="99"/>
    <w:semiHidden/>
    <w:unhideWhenUsed/>
    <w:rsid w:val="00920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ussellbroadbent.com.au/" TargetMode="External"/><Relationship Id="rId3" Type="http://schemas.openxmlformats.org/officeDocument/2006/relationships/webSettings" Target="webSettings.xml"/><Relationship Id="rId7" Type="http://schemas.openxmlformats.org/officeDocument/2006/relationships/hyperlink" Target="https://clubgrubbery.com.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dbcommunityradio/deb-producer-witness-1" TargetMode="External"/><Relationship Id="rId11" Type="http://schemas.openxmlformats.org/officeDocument/2006/relationships/fontTable" Target="fontTable.xml"/><Relationship Id="rId5" Type="http://schemas.openxmlformats.org/officeDocument/2006/relationships/hyperlink" Target="https://rumble.com/v6hh23g-witness-statement-interview-with-producer.html" TargetMode="External"/><Relationship Id="rId10" Type="http://schemas.openxmlformats.org/officeDocument/2006/relationships/hyperlink" Target="https://HarvestHighway.Com.au" TargetMode="External"/><Relationship Id="rId4" Type="http://schemas.openxmlformats.org/officeDocument/2006/relationships/image" Target="media/image1.jpg"/><Relationship Id="rId9" Type="http://schemas.openxmlformats.org/officeDocument/2006/relationships/hyperlink" Target="https://ianbrighthope.subst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3697</Words>
  <Characters>21077</Characters>
  <Application>Microsoft Office Word</Application>
  <DocSecurity>0</DocSecurity>
  <Lines>175</Lines>
  <Paragraphs>49</Paragraphs>
  <ScaleCrop>false</ScaleCrop>
  <Company>HP</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6</cp:revision>
  <dcterms:created xsi:type="dcterms:W3CDTF">2025-02-06T05:47:00Z</dcterms:created>
  <dcterms:modified xsi:type="dcterms:W3CDTF">2025-02-06T06:29:00Z</dcterms:modified>
</cp:coreProperties>
</file>