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BFD376" w14:textId="02E9891E" w:rsidR="00252F31" w:rsidRDefault="00252F31" w:rsidP="00252F31">
      <w:pPr>
        <w:pStyle w:val="Heading1"/>
        <w:contextualSpacing w:val="0"/>
        <w:jc w:val="center"/>
      </w:pPr>
      <w:r>
        <w:rPr>
          <w:noProof/>
        </w:rPr>
        <w:drawing>
          <wp:inline distT="0" distB="0" distL="0" distR="0" wp14:anchorId="543E0130" wp14:editId="2902F475">
            <wp:extent cx="5943600" cy="1826260"/>
            <wp:effectExtent l="0" t="0" r="0" b="2540"/>
            <wp:docPr id="1694212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12838" name="Picture 169421283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826260"/>
                    </a:xfrm>
                    <a:prstGeom prst="rect">
                      <a:avLst/>
                    </a:prstGeom>
                  </pic:spPr>
                </pic:pic>
              </a:graphicData>
            </a:graphic>
          </wp:inline>
        </w:drawing>
      </w:r>
    </w:p>
    <w:p w14:paraId="6FDD7EEC" w14:textId="77777777" w:rsidR="00252F31" w:rsidRDefault="00252F31">
      <w:pPr>
        <w:pStyle w:val="Heading1"/>
        <w:contextualSpacing w:val="0"/>
      </w:pPr>
    </w:p>
    <w:p w14:paraId="25CBFBB8" w14:textId="2C205805" w:rsidR="00115243" w:rsidRDefault="00000000">
      <w:pPr>
        <w:pStyle w:val="Heading1"/>
        <w:contextualSpacing w:val="0"/>
      </w:pPr>
      <w:r>
        <w:t xml:space="preserve">Katie Ashby - </w:t>
      </w:r>
      <w:proofErr w:type="spellStart"/>
      <w:r>
        <w:t>Koppens</w:t>
      </w:r>
      <w:proofErr w:type="spellEnd"/>
      <w:r>
        <w:t xml:space="preserve"> - Aligned Council of Australia - Business and Community Round - Up  11 Dec 2024.mp3</w:t>
      </w:r>
    </w:p>
    <w:p w14:paraId="66D4AEEF" w14:textId="23BC4DF4" w:rsidR="00252F31" w:rsidRDefault="00252F31" w:rsidP="00252F31">
      <w:r>
        <w:t xml:space="preserve">Audio version : </w:t>
      </w:r>
      <w:hyperlink r:id="rId5" w:history="1">
        <w:r w:rsidRPr="00BE1F26">
          <w:rPr>
            <w:rStyle w:val="Hyperlink"/>
          </w:rPr>
          <w:t>https://soundcloud.com/dbcommunityradio/katie-ashby-koppens-aligned</w:t>
        </w:r>
      </w:hyperlink>
      <w:r>
        <w:t xml:space="preserve"> </w:t>
      </w:r>
    </w:p>
    <w:p w14:paraId="6A6469DE" w14:textId="77777777" w:rsidR="00026EC3" w:rsidRDefault="00026EC3" w:rsidP="00252F31"/>
    <w:p w14:paraId="57F17E94" w14:textId="21792C24" w:rsidR="00026EC3" w:rsidRDefault="00026EC3" w:rsidP="00252F31">
      <w:r>
        <w:t xml:space="preserve">Video version : </w:t>
      </w:r>
      <w:hyperlink r:id="rId6" w:history="1">
        <w:r w:rsidRPr="000A1B1B">
          <w:rPr>
            <w:rStyle w:val="Hyperlink"/>
          </w:rPr>
          <w:t>https://rumble.com/v5ydd0k-katie-ashby-koppens-aligned-council-of-australia-11-dec-2024.html</w:t>
        </w:r>
      </w:hyperlink>
      <w:r>
        <w:t xml:space="preserve"> </w:t>
      </w:r>
    </w:p>
    <w:p w14:paraId="4F6C5421" w14:textId="77777777" w:rsidR="00252F31" w:rsidRPr="00252F31" w:rsidRDefault="00252F31" w:rsidP="00252F31"/>
    <w:p w14:paraId="1D847852" w14:textId="77777777" w:rsidR="00115243" w:rsidRDefault="00000000">
      <w:r>
        <w:rPr>
          <w:b/>
        </w:rPr>
        <w:t xml:space="preserve">Barry Green: </w:t>
      </w:r>
      <w:r>
        <w:t xml:space="preserve">10:36 on DBCR business and community round up. My next guest is Katie Ashby </w:t>
      </w:r>
      <w:proofErr w:type="spellStart"/>
      <w:r>
        <w:t>Koppens</w:t>
      </w:r>
      <w:proofErr w:type="spellEnd"/>
      <w:r>
        <w:t>, who's a lawyer who's been involved in quite a lot in the last four years, including Aligned Council of Australia. And she was one of the speakers at the Great Debate in Perth on the 29th of November. G'day, Katie.</w:t>
      </w:r>
    </w:p>
    <w:p w14:paraId="7E089749" w14:textId="77777777" w:rsidR="00115243" w:rsidRDefault="00115243"/>
    <w:p w14:paraId="2AA0BFE3" w14:textId="77777777" w:rsidR="00115243" w:rsidRDefault="00000000">
      <w:r>
        <w:rPr>
          <w:b/>
        </w:rPr>
        <w:t xml:space="preserve">Katie Ashby - </w:t>
      </w:r>
      <w:proofErr w:type="spellStart"/>
      <w:r>
        <w:rPr>
          <w:b/>
        </w:rPr>
        <w:t>Koppens</w:t>
      </w:r>
      <w:proofErr w:type="spellEnd"/>
      <w:r>
        <w:rPr>
          <w:b/>
        </w:rPr>
        <w:t xml:space="preserve">: </w:t>
      </w:r>
      <w:r>
        <w:t>Good evening. Hello. And how are you doing?</w:t>
      </w:r>
    </w:p>
    <w:p w14:paraId="73EE1E62" w14:textId="77777777" w:rsidR="00115243" w:rsidRDefault="00115243"/>
    <w:p w14:paraId="11109B47" w14:textId="77777777" w:rsidR="00115243" w:rsidRDefault="00000000">
      <w:r>
        <w:rPr>
          <w:b/>
        </w:rPr>
        <w:t xml:space="preserve">Barry Green: </w:t>
      </w:r>
      <w:r>
        <w:t>I'm well. Now I'll give you a bit more level. Tell us you're involved in the legal issues on both sides of the Tasman. Um, tell us what's happening in New Zealand.</w:t>
      </w:r>
    </w:p>
    <w:p w14:paraId="4521A811" w14:textId="77777777" w:rsidR="00115243" w:rsidRDefault="00115243"/>
    <w:p w14:paraId="373973A3" w14:textId="77777777" w:rsidR="00115243" w:rsidRDefault="00000000">
      <w:r>
        <w:rPr>
          <w:b/>
        </w:rPr>
        <w:t xml:space="preserve">Katie Ashby - </w:t>
      </w:r>
      <w:proofErr w:type="spellStart"/>
      <w:r>
        <w:rPr>
          <w:b/>
        </w:rPr>
        <w:t>Koppens</w:t>
      </w:r>
      <w:proofErr w:type="spellEnd"/>
      <w:r>
        <w:rPr>
          <w:b/>
        </w:rPr>
        <w:t xml:space="preserve">: </w:t>
      </w:r>
      <w:r>
        <w:t>Oh, goodness. Well, New Zealand is pretty exciting because we managed to expand the Royal Commission. Terms of reference over in Australia. Sorry, in New Zealand from just the phase one, which was a very selective terms of reference defined by the Labour government. Um, which of course, which was the government that ran the pandemic. And we were able to lobby the government very hard and expand the terms of reference into a brand new royal commission with brand new commissioners, which extended to, uh, vaccine, uh, prep, um, vaccines and vaccine harm, which was expressly excluded under phase one. So that's, you know, the power of people.</w:t>
      </w:r>
    </w:p>
    <w:p w14:paraId="3215F76D" w14:textId="77777777" w:rsidR="00115243" w:rsidRDefault="00115243"/>
    <w:p w14:paraId="0FC1E7D1" w14:textId="77777777" w:rsidR="00115243" w:rsidRDefault="00000000">
      <w:r>
        <w:rPr>
          <w:b/>
        </w:rPr>
        <w:lastRenderedPageBreak/>
        <w:t xml:space="preserve">Barry Green: </w:t>
      </w:r>
      <w:r>
        <w:t>Absolutely. And the Aligned Council Australia, um, has had a big influence in Australia as well.</w:t>
      </w:r>
    </w:p>
    <w:p w14:paraId="1CE700E3" w14:textId="77777777" w:rsidR="00115243" w:rsidRDefault="00115243"/>
    <w:p w14:paraId="6519D4A3" w14:textId="77777777" w:rsidR="00115243" w:rsidRDefault="00000000">
      <w:r>
        <w:rPr>
          <w:b/>
        </w:rPr>
        <w:t xml:space="preserve">Katie Ashby - </w:t>
      </w:r>
      <w:proofErr w:type="spellStart"/>
      <w:r>
        <w:rPr>
          <w:b/>
        </w:rPr>
        <w:t>Koppens</w:t>
      </w:r>
      <w:proofErr w:type="spellEnd"/>
      <w:r>
        <w:rPr>
          <w:b/>
        </w:rPr>
        <w:t xml:space="preserve">: </w:t>
      </w:r>
      <w:r>
        <w:t>Yes, absolutely. The Align Council of Australia has been going very well in a short period of time. Slightly different focus in Australia with, uh, pushback against the W.H.O. pandemic treaties. Uh, and uh, that's been incredible to see the flyer campaign earlier this year in April, the letter writing campaign, and, of course, topped off by the 14 ministers who sent the letter to Prime Minister Albanese, calling on him to reject the International Health Regulation amendments and the pandemic treaties that were voted on in May.</w:t>
      </w:r>
    </w:p>
    <w:p w14:paraId="2AFF58B1" w14:textId="77777777" w:rsidR="00115243" w:rsidRDefault="00115243"/>
    <w:p w14:paraId="20FA5239" w14:textId="77777777" w:rsidR="00115243" w:rsidRDefault="00000000">
      <w:r>
        <w:rPr>
          <w:b/>
        </w:rPr>
        <w:t xml:space="preserve">Barry Green: </w:t>
      </w:r>
      <w:r>
        <w:t>So I guess you're part of the New Anzacs.</w:t>
      </w:r>
    </w:p>
    <w:p w14:paraId="3E3118F8" w14:textId="77777777" w:rsidR="00115243" w:rsidRDefault="00115243"/>
    <w:p w14:paraId="7C97A7C6" w14:textId="77777777" w:rsidR="00115243" w:rsidRDefault="00000000">
      <w:r>
        <w:rPr>
          <w:b/>
        </w:rPr>
        <w:t xml:space="preserve">Katie Ashby - </w:t>
      </w:r>
      <w:proofErr w:type="spellStart"/>
      <w:r>
        <w:rPr>
          <w:b/>
        </w:rPr>
        <w:t>Koppens</w:t>
      </w:r>
      <w:proofErr w:type="spellEnd"/>
      <w:r>
        <w:rPr>
          <w:b/>
        </w:rPr>
        <w:t xml:space="preserve">: </w:t>
      </w:r>
      <w:r>
        <w:t>Yeah. No, I don't think that we could say that, given that, you know, so many people are you know, I yeah, maybe, maybe we can make an alignment to that.</w:t>
      </w:r>
    </w:p>
    <w:p w14:paraId="610C5448" w14:textId="77777777" w:rsidR="00115243" w:rsidRDefault="00115243"/>
    <w:p w14:paraId="310A4A04" w14:textId="67E826D6" w:rsidR="00115243" w:rsidRDefault="00000000">
      <w:r>
        <w:rPr>
          <w:b/>
        </w:rPr>
        <w:t xml:space="preserve">Barry Green: </w:t>
      </w:r>
      <w:r>
        <w:t>It's a different scenario, but it's a fight for freedom in all the same, isn't it?</w:t>
      </w:r>
    </w:p>
    <w:p w14:paraId="72C63898" w14:textId="77777777" w:rsidR="00115243" w:rsidRDefault="00115243"/>
    <w:p w14:paraId="39760173" w14:textId="77777777" w:rsidR="00115243" w:rsidRDefault="00000000">
      <w:r>
        <w:rPr>
          <w:b/>
        </w:rPr>
        <w:t xml:space="preserve">Katie Ashby - </w:t>
      </w:r>
      <w:proofErr w:type="spellStart"/>
      <w:r>
        <w:rPr>
          <w:b/>
        </w:rPr>
        <w:t>Koppens</w:t>
      </w:r>
      <w:proofErr w:type="spellEnd"/>
      <w:r>
        <w:rPr>
          <w:b/>
        </w:rPr>
        <w:t xml:space="preserve">: </w:t>
      </w:r>
      <w:r>
        <w:t>Yeah. There's definitely some concepts that are the same, but, um. Yeah. Absolutely, absolutely. That's um. Ah, yeah. I think that we must not forget the fallen.</w:t>
      </w:r>
    </w:p>
    <w:p w14:paraId="7F2277B5" w14:textId="77777777" w:rsidR="00115243" w:rsidRDefault="00115243"/>
    <w:p w14:paraId="68576046" w14:textId="77777777" w:rsidR="00115243" w:rsidRDefault="00000000">
      <w:r>
        <w:rPr>
          <w:b/>
        </w:rPr>
        <w:t xml:space="preserve">Barry Green: </w:t>
      </w:r>
      <w:r>
        <w:t>Absolutely. But.</w:t>
      </w:r>
    </w:p>
    <w:p w14:paraId="7B1551A4" w14:textId="77777777" w:rsidR="00115243" w:rsidRDefault="00115243"/>
    <w:p w14:paraId="7BE9F636" w14:textId="77777777" w:rsidR="00115243" w:rsidRDefault="00000000">
      <w:r>
        <w:rPr>
          <w:b/>
        </w:rPr>
        <w:t xml:space="preserve">Katie Ashby - </w:t>
      </w:r>
      <w:proofErr w:type="spellStart"/>
      <w:r>
        <w:rPr>
          <w:b/>
        </w:rPr>
        <w:t>Koppens</w:t>
      </w:r>
      <w:proofErr w:type="spellEnd"/>
      <w:r>
        <w:rPr>
          <w:b/>
        </w:rPr>
        <w:t xml:space="preserve">: </w:t>
      </w:r>
      <w:r>
        <w:t>Well, yeah.</w:t>
      </w:r>
    </w:p>
    <w:p w14:paraId="59977CB6" w14:textId="77777777" w:rsidR="00115243" w:rsidRDefault="00115243"/>
    <w:p w14:paraId="23983F24" w14:textId="77777777" w:rsidR="00115243" w:rsidRDefault="00000000">
      <w:r>
        <w:rPr>
          <w:b/>
        </w:rPr>
        <w:t xml:space="preserve">Barry Green: </w:t>
      </w:r>
      <w:r>
        <w:t>There's a lot of people being impacted by the, the vaccine rollout. And, and so many of our best doctors have been, um, deregistered. So you're involved in cases around that, are you.</w:t>
      </w:r>
    </w:p>
    <w:p w14:paraId="22BB0692" w14:textId="77777777" w:rsidR="00115243" w:rsidRDefault="00115243"/>
    <w:p w14:paraId="7BF7D53E" w14:textId="77777777" w:rsidR="00115243" w:rsidRDefault="00000000">
      <w:r>
        <w:rPr>
          <w:b/>
        </w:rPr>
        <w:t xml:space="preserve">Katie Ashby - </w:t>
      </w:r>
      <w:proofErr w:type="spellStart"/>
      <w:r>
        <w:rPr>
          <w:b/>
        </w:rPr>
        <w:t>Koppens</w:t>
      </w:r>
      <w:proofErr w:type="spellEnd"/>
      <w:r>
        <w:rPr>
          <w:b/>
        </w:rPr>
        <w:t xml:space="preserve">: </w:t>
      </w:r>
      <w:r>
        <w:t xml:space="preserve"> Yes, absolutely. On both sides of the Tasman, I've been assisting doctors and nurses and midwives with the impacts that they have suffered at the hands of their regulatory boards, who have essentially overreached by, uh, you know, terminating registrations for Facebook posts, uh, and speaking out against the narrative. So here we've got a situation. And around the world where there is such immense pressure that is being brought to bear on those few that did speak out, uh, to make examples of them so that they don't speak out in the future or others don't speak out.</w:t>
      </w:r>
    </w:p>
    <w:p w14:paraId="6DBCB34B" w14:textId="77777777" w:rsidR="00115243" w:rsidRDefault="00115243"/>
    <w:p w14:paraId="7B37232D" w14:textId="77777777" w:rsidR="00115243" w:rsidRDefault="00000000">
      <w:r>
        <w:rPr>
          <w:b/>
        </w:rPr>
        <w:t xml:space="preserve">Barry Green: </w:t>
      </w:r>
      <w:r>
        <w:t xml:space="preserve">Yeah. Um, but you can lie for so long and it's going to be caught out. A mutual friend of ours, Charles </w:t>
      </w:r>
      <w:proofErr w:type="spellStart"/>
      <w:r>
        <w:t>Kovess</w:t>
      </w:r>
      <w:proofErr w:type="spellEnd"/>
      <w:r>
        <w:t xml:space="preserve"> is a liar, sorry. Freudian slip. It was.</w:t>
      </w:r>
    </w:p>
    <w:p w14:paraId="0D4D7AF3" w14:textId="77777777" w:rsidR="00115243" w:rsidRDefault="00115243"/>
    <w:p w14:paraId="70726AA8" w14:textId="77777777" w:rsidR="00115243" w:rsidRDefault="00000000">
      <w:r>
        <w:rPr>
          <w:b/>
        </w:rPr>
        <w:t xml:space="preserve">Katie Ashby - </w:t>
      </w:r>
      <w:proofErr w:type="spellStart"/>
      <w:r>
        <w:rPr>
          <w:b/>
        </w:rPr>
        <w:t>Koppens</w:t>
      </w:r>
      <w:proofErr w:type="spellEnd"/>
      <w:r>
        <w:rPr>
          <w:b/>
        </w:rPr>
        <w:t xml:space="preserve">: </w:t>
      </w:r>
      <w:r>
        <w:t>A lawyer.</w:t>
      </w:r>
    </w:p>
    <w:p w14:paraId="70729994" w14:textId="77777777" w:rsidR="00115243" w:rsidRDefault="00115243"/>
    <w:p w14:paraId="777AA7FE" w14:textId="5911E619" w:rsidR="00115243" w:rsidRDefault="00000000">
      <w:r>
        <w:rPr>
          <w:b/>
        </w:rPr>
        <w:lastRenderedPageBreak/>
        <w:t xml:space="preserve">Barry Green: </w:t>
      </w:r>
      <w:r>
        <w:t>It was a lawyer. It was a lawyer. And he talks about how, you know, the judges are humans like everybody else. And there's the mood of the people changes. The mood of the courts can change. And I. Are you familiar with</w:t>
      </w:r>
      <w:r w:rsidRPr="003C66F9">
        <w:rPr>
          <w:b/>
          <w:bCs/>
        </w:rPr>
        <w:t xml:space="preserve"> </w:t>
      </w:r>
      <w:hyperlink r:id="rId7" w:tgtFrame="_blank" w:history="1">
        <w:r w:rsidR="00115243" w:rsidRPr="003C66F9">
          <w:rPr>
            <w:rStyle w:val="Hyperlink"/>
            <w:b/>
            <w:bCs/>
          </w:rPr>
          <w:t>Doctor Mi-Le Trinh's</w:t>
        </w:r>
      </w:hyperlink>
      <w:r>
        <w:t xml:space="preserve"> case?</w:t>
      </w:r>
    </w:p>
    <w:p w14:paraId="378BA466" w14:textId="77777777" w:rsidR="00115243" w:rsidRDefault="00115243"/>
    <w:p w14:paraId="032EB0E7" w14:textId="77777777" w:rsidR="00115243" w:rsidRDefault="00000000">
      <w:r>
        <w:rPr>
          <w:b/>
        </w:rPr>
        <w:t xml:space="preserve">Katie Ashby - </w:t>
      </w:r>
      <w:proofErr w:type="spellStart"/>
      <w:r>
        <w:rPr>
          <w:b/>
        </w:rPr>
        <w:t>Koppens</w:t>
      </w:r>
      <w:proofErr w:type="spellEnd"/>
      <w:r>
        <w:rPr>
          <w:b/>
        </w:rPr>
        <w:t xml:space="preserve">: </w:t>
      </w:r>
      <w:r>
        <w:t>I have heard about it, yes.</w:t>
      </w:r>
    </w:p>
    <w:p w14:paraId="31454B36" w14:textId="77777777" w:rsidR="00115243" w:rsidRDefault="00115243"/>
    <w:p w14:paraId="4A63206C" w14:textId="38F71401" w:rsidR="00115243" w:rsidRDefault="00000000">
      <w:r>
        <w:rPr>
          <w:b/>
        </w:rPr>
        <w:t xml:space="preserve">Barry Green: </w:t>
      </w:r>
      <w:r>
        <w:t xml:space="preserve">And she's a Vietnamese refugee who has been. I'll just read you a little bit of a post that she put up after. And I'm not the best reader, actually, I have to take my glasses off to do this. Um, </w:t>
      </w:r>
      <w:r w:rsidR="00252F31">
        <w:t>“</w:t>
      </w:r>
      <w:hyperlink r:id="rId8" w:tgtFrame="_blank" w:history="1">
        <w:r w:rsidR="00115243" w:rsidRPr="00252F31">
          <w:rPr>
            <w:rStyle w:val="Hyperlink"/>
            <w:b/>
            <w:bCs/>
          </w:rPr>
          <w:t>after narrowly after narrowly</w:t>
        </w:r>
      </w:hyperlink>
      <w:r>
        <w:t xml:space="preserve"> escaping the tyranny of Pol Pot regime, a horror that claimed the life of my mother, I found myself fleeing communist Vietnam in a small fishing boat. I risked everything in the relentless pursuit of freedom. Australia represented a beacon of hope to me. A land of promising freedom and opportunity. A place where one could rebuild a shattered life. For a time, it fulfilled that promise. But over the past four years, I've watched in despair It's the Australia I cherish seemed to erode before my eyes. It's been. It has transformed into something I could never have imagined. A country that feels brutal and ruthless. Politics, enacted under the guise of public health protection, now appears to annihilate lives with cold detachment leaders who lie, who seem to destroy without remorse or accountability govern nation is a devastation born not born of war, but of actions of our own government. Now, that's quite an indictment for somebody who saw Australia as a as a land of hope.</w:t>
      </w:r>
      <w:r w:rsidR="00252F31">
        <w:t xml:space="preserve">” </w:t>
      </w:r>
      <w:r>
        <w:t xml:space="preserve"> Can we redeem it?</w:t>
      </w:r>
    </w:p>
    <w:p w14:paraId="57DFBCDA" w14:textId="77777777" w:rsidR="00115243" w:rsidRDefault="00115243"/>
    <w:p w14:paraId="3D5CED6F" w14:textId="77777777" w:rsidR="00115243" w:rsidRDefault="00000000">
      <w:r>
        <w:rPr>
          <w:b/>
        </w:rPr>
        <w:t xml:space="preserve">Katie Ashby - </w:t>
      </w:r>
      <w:proofErr w:type="spellStart"/>
      <w:r>
        <w:rPr>
          <w:b/>
        </w:rPr>
        <w:t>Koppens</w:t>
      </w:r>
      <w:proofErr w:type="spellEnd"/>
      <w:r>
        <w:rPr>
          <w:b/>
        </w:rPr>
        <w:t xml:space="preserve">: </w:t>
      </w:r>
      <w:r>
        <w:t>Uh, look, I think we certainly can redeem it. I think we should redeem it. Uh, it is a tragedy and a travesty, and a lot of the people that we see speaking out, uh, that do speak out loudly because people have experienced or seen similar, uh, tyrannies or, um.</w:t>
      </w:r>
    </w:p>
    <w:p w14:paraId="310D86EE" w14:textId="77777777" w:rsidR="00115243" w:rsidRDefault="00115243"/>
    <w:p w14:paraId="6EFE1680" w14:textId="77777777" w:rsidR="00115243" w:rsidRDefault="00000000">
      <w:r>
        <w:rPr>
          <w:b/>
        </w:rPr>
        <w:t xml:space="preserve">Speaker3: </w:t>
      </w:r>
      <w:r>
        <w:t>Uh.</w:t>
      </w:r>
    </w:p>
    <w:p w14:paraId="24B215A0" w14:textId="77777777" w:rsidR="00115243" w:rsidRDefault="00115243"/>
    <w:p w14:paraId="5EF46EF8" w14:textId="77777777" w:rsidR="00115243" w:rsidRDefault="00000000">
      <w:r>
        <w:rPr>
          <w:b/>
        </w:rPr>
        <w:t xml:space="preserve">Katie Ashby - </w:t>
      </w:r>
      <w:proofErr w:type="spellStart"/>
      <w:r>
        <w:rPr>
          <w:b/>
        </w:rPr>
        <w:t>Koppens</w:t>
      </w:r>
      <w:proofErr w:type="spellEnd"/>
      <w:r>
        <w:rPr>
          <w:b/>
        </w:rPr>
        <w:t xml:space="preserve">: </w:t>
      </w:r>
      <w:r>
        <w:t>Breaches of personal freedoms impacted in numerous ways. Much more obvious. You know, say, from wartime Europe. Uh, but, you know, when people were actually saying there is similarities, it's just in a different dressing gown then. Absolutely. We need to and we need to reflect. We need to return to it. And one of my largest frustrations here in Australia is that there has been no proper or formal royal commission into the decisions made during the Covid 19 pandemic years, and no lessons learned. So that to me is incredible, given that this is really one of the biggest global events, uh, since, you know, World War two.</w:t>
      </w:r>
    </w:p>
    <w:p w14:paraId="625203BF" w14:textId="77777777" w:rsidR="00115243" w:rsidRDefault="00115243"/>
    <w:p w14:paraId="7F66A68D" w14:textId="77777777" w:rsidR="00115243" w:rsidRDefault="00000000">
      <w:r>
        <w:rPr>
          <w:b/>
        </w:rPr>
        <w:t xml:space="preserve">Barry Green: </w:t>
      </w:r>
      <w:r>
        <w:t xml:space="preserve">There needs to be accountability, doesn't there? Um, you know, it's </w:t>
      </w:r>
      <w:proofErr w:type="spellStart"/>
      <w:r>
        <w:t>it's</w:t>
      </w:r>
      <w:proofErr w:type="spellEnd"/>
      <w:r>
        <w:t>, you know, all very well to people say, oh, we made the best decisions we could. But if you or I make a bad decisions when we're driving, it results in death or injury. We can be held to account. So really, the people who made some of these decisions do need to be held to account.</w:t>
      </w:r>
    </w:p>
    <w:p w14:paraId="20106C35" w14:textId="77777777" w:rsidR="00115243" w:rsidRDefault="00115243"/>
    <w:p w14:paraId="3113DFD5" w14:textId="77777777" w:rsidR="00115243" w:rsidRDefault="00000000">
      <w:r>
        <w:rPr>
          <w:b/>
        </w:rPr>
        <w:lastRenderedPageBreak/>
        <w:t xml:space="preserve">Katie Ashby - </w:t>
      </w:r>
      <w:proofErr w:type="spellStart"/>
      <w:r>
        <w:rPr>
          <w:b/>
        </w:rPr>
        <w:t>Koppens</w:t>
      </w:r>
      <w:proofErr w:type="spellEnd"/>
      <w:r>
        <w:rPr>
          <w:b/>
        </w:rPr>
        <w:t xml:space="preserve">: </w:t>
      </w:r>
      <w:r>
        <w:t>And the irony is, is that they're trying to hold doctors and nurses to account for statements that they've made for, you know, against or raising concerns about the particular narrative being run by the government and decisions made. Yet there's no accountability the other way.</w:t>
      </w:r>
    </w:p>
    <w:p w14:paraId="627EB928" w14:textId="77777777" w:rsidR="00115243" w:rsidRDefault="00115243"/>
    <w:p w14:paraId="32921803" w14:textId="77777777" w:rsidR="00115243" w:rsidRDefault="00000000">
      <w:r>
        <w:rPr>
          <w:b/>
        </w:rPr>
        <w:t xml:space="preserve">Barry Green: </w:t>
      </w:r>
      <w:r>
        <w:t>Yeah. And the, the whole thing. And this is what's concerned me, I spent 14 years as a tech in commercial television before getting involved in community radio and tourist radio. And there's been no in the mainstream media and even our ABC. There's only been one narrative. Now, that's not right. In a democracy, the democratic process is about debate and looking to and trying to track a middle path. But it seems like our government's been taken over by the corporations.</w:t>
      </w:r>
    </w:p>
    <w:p w14:paraId="29AFF4D2" w14:textId="77777777" w:rsidR="00115243" w:rsidRDefault="00115243"/>
    <w:p w14:paraId="5E4FEBF0" w14:textId="77777777" w:rsidR="00115243" w:rsidRDefault="00000000">
      <w:r>
        <w:rPr>
          <w:b/>
        </w:rPr>
        <w:t xml:space="preserve">Katie Ashby - </w:t>
      </w:r>
      <w:proofErr w:type="spellStart"/>
      <w:r>
        <w:rPr>
          <w:b/>
        </w:rPr>
        <w:t>Koppens</w:t>
      </w:r>
      <w:proofErr w:type="spellEnd"/>
      <w:r>
        <w:rPr>
          <w:b/>
        </w:rPr>
        <w:t xml:space="preserve">: </w:t>
      </w:r>
      <w:r>
        <w:t>It really does seem to be that the corporations turn the government's head and are no longer the people. We get an opportunity once every three years to get them to turn their attention back on to the people, but I don't know what the answer is because there is clear preference. And we can see that certainly with the contamination debacle and the Covid 19 vaccines. There is a real lack of, um, uh, care, uh, and, and just a brutal, uh, ignorance and I'd say arrogance, uh, towards people raising genuine concerns. And we can see that happening day in and day out, not just on the Covid vaccines issues. We can see it on so many different things.</w:t>
      </w:r>
    </w:p>
    <w:p w14:paraId="3B1B3340" w14:textId="77777777" w:rsidR="00115243" w:rsidRDefault="00115243"/>
    <w:p w14:paraId="1D89E8A8" w14:textId="77777777" w:rsidR="00115243" w:rsidRDefault="00000000">
      <w:r>
        <w:rPr>
          <w:b/>
        </w:rPr>
        <w:t xml:space="preserve">Barry Green: </w:t>
      </w:r>
      <w:r>
        <w:t xml:space="preserve">We were told to follow the science. Now there's reputable science saying there's problems with these vaccines and we should be looking at that. And Adrian McRae, as say one man can make a difference. So Adrian McRae, the Port Hedland Council, he's got that. And that's starting to have a ripple effect. And as I say, change has got to come from the bottom up. It simply can't come from the top down. And </w:t>
      </w:r>
      <w:proofErr w:type="spellStart"/>
      <w:r>
        <w:t>and</w:t>
      </w:r>
      <w:proofErr w:type="spellEnd"/>
      <w:r>
        <w:t xml:space="preserve"> so I'm really optimistic that while a lot of a lot of people don't want to talk about this </w:t>
      </w:r>
      <w:proofErr w:type="spellStart"/>
      <w:r>
        <w:t>any more</w:t>
      </w:r>
      <w:proofErr w:type="spellEnd"/>
      <w:r>
        <w:t>, and I sort of understand that, but we've got to address the address, the problem, and if it can be done through local councils and getting more and more local councils on board, it will reach a tipping point because every time another local council comes on board, it makes it easier for others.</w:t>
      </w:r>
    </w:p>
    <w:p w14:paraId="4EAF36AB" w14:textId="77777777" w:rsidR="00115243" w:rsidRDefault="00115243"/>
    <w:p w14:paraId="32D11C75" w14:textId="77777777" w:rsidR="00115243" w:rsidRDefault="00000000">
      <w:r>
        <w:rPr>
          <w:b/>
        </w:rPr>
        <w:t xml:space="preserve">Katie Ashby - </w:t>
      </w:r>
      <w:proofErr w:type="spellStart"/>
      <w:r>
        <w:rPr>
          <w:b/>
        </w:rPr>
        <w:t>Koppens</w:t>
      </w:r>
      <w:proofErr w:type="spellEnd"/>
      <w:r>
        <w:rPr>
          <w:b/>
        </w:rPr>
        <w:t xml:space="preserve">: </w:t>
      </w:r>
      <w:r>
        <w:t xml:space="preserve">Mm, absolutely. And isn't it great to see what action is happening at that, uh, grassroots or ground level because that's, you know, there's been some successes. There's been some, um, some events or attempts that haven't really resulted in a success, per se. But let's not just see success in a council passing a motion. There has been a huge amount of information that has been shared and the opportunity to raise awareness of these issues at council level. People will have the Christmas break coming up. They might not necessarily be able to be considering it, but as they sit around the Christmas table and speak about more friends and families with unusual health issues, the sheer number of funerals that they've attended in the last couple of years, we will, you know, it's all it's all part of what we need to do to make and inform the public, because informing the public is </w:t>
      </w:r>
      <w:r>
        <w:lastRenderedPageBreak/>
        <w:t>the best way that we will be able to make change, because people will realise what has gone on. And as Hoody always says, once you're awake, you can't go back to sleep.</w:t>
      </w:r>
    </w:p>
    <w:p w14:paraId="1B3D8248" w14:textId="77777777" w:rsidR="00115243" w:rsidRDefault="00115243"/>
    <w:p w14:paraId="21BBCC77" w14:textId="77777777" w:rsidR="00115243" w:rsidRDefault="00000000">
      <w:r>
        <w:rPr>
          <w:b/>
        </w:rPr>
        <w:t xml:space="preserve">Barry Green: </w:t>
      </w:r>
      <w:r>
        <w:t xml:space="preserve">Absolutely. And </w:t>
      </w:r>
      <w:proofErr w:type="spellStart"/>
      <w:r>
        <w:t>and</w:t>
      </w:r>
      <w:proofErr w:type="spellEnd"/>
      <w:r>
        <w:t xml:space="preserve"> it all starts with a conversation. And I'm saying we'll win this war, one conversation at a time. Unfortunately, those conversations aren't happening in the mainstream media because when you understand the  mechanism of it, the mainstream media is owned by the corporation that owns Big Food, Big Pharma and </w:t>
      </w:r>
      <w:proofErr w:type="spellStart"/>
      <w:r>
        <w:t>and</w:t>
      </w:r>
      <w:proofErr w:type="spellEnd"/>
      <w:r>
        <w:t xml:space="preserve"> Big AG. And in places like Donnybrook, agricultural community, you know, that has an impact on our community. But I remain hopeful that if Robert Kennedy can break the control some of these people have. And as he said, you know, if we if we break that control, create a level playing field between small producers and corporate farmers, then agriculture can come roaring back and </w:t>
      </w:r>
      <w:proofErr w:type="spellStart"/>
      <w:r>
        <w:t>and</w:t>
      </w:r>
      <w:proofErr w:type="spellEnd"/>
      <w:r>
        <w:t xml:space="preserve"> agriculture with all the technology in the world. And I've been a tech all my life with all the technology in the world, the foundation of our civilization is still healthy soil creating healthy people. And </w:t>
      </w:r>
      <w:proofErr w:type="spellStart"/>
      <w:r>
        <w:t>and</w:t>
      </w:r>
      <w:proofErr w:type="spellEnd"/>
      <w:r>
        <w:t xml:space="preserve"> that message is getting out there through the regenerative agricultural movement. And that's what gives me hope for the future. Katie.</w:t>
      </w:r>
    </w:p>
    <w:p w14:paraId="3C9FAF92" w14:textId="77777777" w:rsidR="00115243" w:rsidRDefault="00115243"/>
    <w:p w14:paraId="551F52AC" w14:textId="77777777" w:rsidR="00115243" w:rsidRDefault="00000000">
      <w:r>
        <w:rPr>
          <w:b/>
        </w:rPr>
        <w:t xml:space="preserve">Katie Ashby - </w:t>
      </w:r>
      <w:proofErr w:type="spellStart"/>
      <w:r>
        <w:rPr>
          <w:b/>
        </w:rPr>
        <w:t>Koppens</w:t>
      </w:r>
      <w:proofErr w:type="spellEnd"/>
      <w:r>
        <w:rPr>
          <w:b/>
        </w:rPr>
        <w:t xml:space="preserve">: </w:t>
      </w:r>
      <w:r>
        <w:t xml:space="preserve">Oh me too, me too. And to have there was the, uh, was it the regenerative cultural, uh, gentleman from Texas who's been doing it for the last 40 years is actually got a seat in the. </w:t>
      </w:r>
    </w:p>
    <w:p w14:paraId="2DB37A22" w14:textId="77777777" w:rsidR="00115243" w:rsidRDefault="00115243"/>
    <w:p w14:paraId="59614889" w14:textId="77777777" w:rsidR="00115243" w:rsidRDefault="00000000">
      <w:r>
        <w:rPr>
          <w:b/>
        </w:rPr>
        <w:t xml:space="preserve">Barry Green: </w:t>
      </w:r>
      <w:r>
        <w:t>Joel Salatin. This is Joel Salatin. Phenomenal. I've met Joel Salatin. He's been in Western Australia. Joel was brought to Western Australia by the WA government, South West Development Commission probably ten years ago. So there's so many connections happening there. Katie, um, Community Radio, we're having conversations that aren't being had in the mainstream media, but we do have to pay our bills. So I'll just run a sponsored message if you can stick around and we'll come back and talk after that.</w:t>
      </w:r>
    </w:p>
    <w:p w14:paraId="042895FA" w14:textId="77777777" w:rsidR="00115243" w:rsidRDefault="00115243"/>
    <w:p w14:paraId="240E4202" w14:textId="6D03DB25" w:rsidR="00115243" w:rsidRPr="00252F31" w:rsidRDefault="00000000">
      <w:pPr>
        <w:rPr>
          <w:color w:val="00B050"/>
        </w:rPr>
      </w:pPr>
      <w:r w:rsidRPr="00252F31">
        <w:rPr>
          <w:b/>
          <w:color w:val="00B050"/>
        </w:rPr>
        <w:t xml:space="preserve">Sponsor Message : </w:t>
      </w:r>
      <w:r w:rsidRPr="00252F31">
        <w:rPr>
          <w:color w:val="00B050"/>
        </w:rPr>
        <w:t xml:space="preserve">The Harvest Highway is a unique route which meanders through the towns at the heart of Western Australia's famous South West Food Bowl. From Armadale, just south of Perth, to Walpole in the Great Southern region, based on the route of the South West Highway in a number of byways along the way. The Harvest Highway and its website Harvest Highway. Com.au connects you with the produce and tourism attractions of these regions, including fruits, vegetables, wineries and dairy growing areas, as well as must see visitor destinations and events. Incredible places to dine and stay. </w:t>
      </w:r>
      <w:hyperlink r:id="rId9" w:history="1">
        <w:r w:rsidR="00252F31" w:rsidRPr="00BE1F26">
          <w:rPr>
            <w:rStyle w:val="Hyperlink"/>
          </w:rPr>
          <w:t>www.HarvestHighway.Com.au</w:t>
        </w:r>
      </w:hyperlink>
      <w:r w:rsidR="00252F31">
        <w:rPr>
          <w:color w:val="00B050"/>
        </w:rPr>
        <w:t xml:space="preserve"> </w:t>
      </w:r>
      <w:r w:rsidRPr="00252F31">
        <w:rPr>
          <w:color w:val="00B050"/>
        </w:rPr>
        <w:t xml:space="preserve"> . It's about the journey, not just the destination. Station sponsor. Harvest highway.Com.au.</w:t>
      </w:r>
    </w:p>
    <w:p w14:paraId="52070451" w14:textId="77777777" w:rsidR="00115243" w:rsidRPr="00252F31" w:rsidRDefault="00115243">
      <w:pPr>
        <w:rPr>
          <w:color w:val="00B050"/>
        </w:rPr>
      </w:pPr>
    </w:p>
    <w:p w14:paraId="723D7D1A" w14:textId="77777777" w:rsidR="00115243" w:rsidRPr="00252F31" w:rsidRDefault="00000000">
      <w:pPr>
        <w:rPr>
          <w:color w:val="00B050"/>
        </w:rPr>
      </w:pPr>
      <w:r w:rsidRPr="00252F31">
        <w:rPr>
          <w:b/>
          <w:color w:val="00B050"/>
        </w:rPr>
        <w:t xml:space="preserve">Sponsor Message: </w:t>
      </w:r>
      <w:r w:rsidRPr="00252F31">
        <w:rPr>
          <w:color w:val="00B050"/>
        </w:rPr>
        <w:t xml:space="preserve">DBCR. Thanks to the generous support of the following sponsors. Southwest Electrical and Communications Chris Kane, Summit Realty. Southwest. Kirribilli. Eats, the lair of the Phoenix, </w:t>
      </w:r>
      <w:proofErr w:type="spellStart"/>
      <w:r w:rsidRPr="00252F31">
        <w:rPr>
          <w:color w:val="00B050"/>
        </w:rPr>
        <w:t>Bailingup</w:t>
      </w:r>
      <w:proofErr w:type="spellEnd"/>
      <w:r w:rsidRPr="00252F31">
        <w:rPr>
          <w:color w:val="00B050"/>
        </w:rPr>
        <w:t xml:space="preserve"> and Your community Bank, Donnybrook.</w:t>
      </w:r>
    </w:p>
    <w:p w14:paraId="3BF53AF1" w14:textId="77777777" w:rsidR="00115243" w:rsidRDefault="00115243"/>
    <w:p w14:paraId="49E309FD" w14:textId="56914822" w:rsidR="00115243" w:rsidRDefault="00000000">
      <w:r>
        <w:rPr>
          <w:b/>
        </w:rPr>
        <w:lastRenderedPageBreak/>
        <w:t xml:space="preserve">Barry Green: </w:t>
      </w:r>
      <w:r>
        <w:t>10</w:t>
      </w:r>
      <w:r w:rsidR="00252F31">
        <w:t>:</w:t>
      </w:r>
      <w:r>
        <w:t xml:space="preserve">53 on Donnybrook- Balingup Community Radio. My guest this morning is Katie Ashby - </w:t>
      </w:r>
      <w:proofErr w:type="spellStart"/>
      <w:r>
        <w:t>Koppens</w:t>
      </w:r>
      <w:proofErr w:type="spellEnd"/>
      <w:r>
        <w:t xml:space="preserve"> from many things including the Aligned Council of Australia. Katie, can you tell our listeners a bit about the Aligned Council of Australia?</w:t>
      </w:r>
    </w:p>
    <w:p w14:paraId="260311F8" w14:textId="77777777" w:rsidR="00115243" w:rsidRDefault="00115243"/>
    <w:p w14:paraId="5ED50F83" w14:textId="77777777" w:rsidR="00115243" w:rsidRDefault="00000000">
      <w:r>
        <w:rPr>
          <w:b/>
        </w:rPr>
        <w:t xml:space="preserve">Katie Ashby - </w:t>
      </w:r>
      <w:proofErr w:type="spellStart"/>
      <w:r>
        <w:rPr>
          <w:b/>
        </w:rPr>
        <w:t>Koppens</w:t>
      </w:r>
      <w:proofErr w:type="spellEnd"/>
      <w:r>
        <w:rPr>
          <w:b/>
        </w:rPr>
        <w:t xml:space="preserve">: </w:t>
      </w:r>
      <w:r>
        <w:t xml:space="preserve">Sure. So the Allied Council of Australia is a space for council group members to come together to share what they are up to, and to take what they've learnt during those council meetings back to all of their members. So the Alliance Council of Australia is that it's a council. So currently we have 39 group members, and those are group members that are um, like uh, Australian Medical Professionals Society and I believe Barry your one of your, </w:t>
      </w:r>
    </w:p>
    <w:p w14:paraId="2EC10C2D" w14:textId="77777777" w:rsidR="00115243" w:rsidRDefault="00115243"/>
    <w:p w14:paraId="3EFCF04A" w14:textId="04A2A9C8" w:rsidR="00115243" w:rsidRDefault="00000000">
      <w:r>
        <w:rPr>
          <w:b/>
        </w:rPr>
        <w:t xml:space="preserve">Barry Green: </w:t>
      </w:r>
      <w:hyperlink r:id="rId10" w:tgtFrame="_blank" w:history="1">
        <w:r w:rsidR="00115243" w:rsidRPr="003C66F9">
          <w:rPr>
            <w:rStyle w:val="Hyperlink"/>
            <w:b/>
            <w:bCs/>
          </w:rPr>
          <w:t>Western tourist Radio</w:t>
        </w:r>
      </w:hyperlink>
      <w:r>
        <w:t xml:space="preserve"> is distinct from </w:t>
      </w:r>
      <w:hyperlink r:id="rId11" w:history="1">
        <w:r w:rsidR="00115243" w:rsidRPr="006157A4">
          <w:rPr>
            <w:rStyle w:val="Hyperlink"/>
            <w:b/>
            <w:bCs/>
          </w:rPr>
          <w:t>Donnybrook- Balingup Community Radio</w:t>
        </w:r>
      </w:hyperlink>
      <w:r>
        <w:t>. Yeah. And uh.</w:t>
      </w:r>
    </w:p>
    <w:p w14:paraId="089B2DD7" w14:textId="77777777" w:rsidR="00115243" w:rsidRDefault="00115243"/>
    <w:p w14:paraId="443A343F" w14:textId="77777777" w:rsidR="00115243" w:rsidRDefault="00000000">
      <w:r>
        <w:rPr>
          <w:b/>
        </w:rPr>
        <w:t xml:space="preserve">Katie Ashby - </w:t>
      </w:r>
      <w:proofErr w:type="spellStart"/>
      <w:r>
        <w:rPr>
          <w:b/>
        </w:rPr>
        <w:t>Koppens</w:t>
      </w:r>
      <w:proofErr w:type="spellEnd"/>
      <w:r>
        <w:rPr>
          <w:b/>
        </w:rPr>
        <w:t xml:space="preserve">: </w:t>
      </w:r>
      <w:r>
        <w:t>Also group members.</w:t>
      </w:r>
    </w:p>
    <w:p w14:paraId="07F335FF" w14:textId="77777777" w:rsidR="00115243" w:rsidRDefault="00115243"/>
    <w:p w14:paraId="186B3AB3" w14:textId="72037527" w:rsidR="00115243" w:rsidRDefault="00000000">
      <w:r>
        <w:rPr>
          <w:b/>
        </w:rPr>
        <w:t xml:space="preserve">Barry Green: </w:t>
      </w:r>
      <w:r>
        <w:t xml:space="preserve">Yep. And </w:t>
      </w:r>
      <w:hyperlink r:id="rId12" w:tgtFrame="_blank" w:history="1">
        <w:r w:rsidR="00115243" w:rsidRPr="006157A4">
          <w:rPr>
            <w:rStyle w:val="Hyperlink"/>
            <w:b/>
            <w:bCs/>
          </w:rPr>
          <w:t>Club Grubbery</w:t>
        </w:r>
      </w:hyperlink>
      <w:r>
        <w:t xml:space="preserve"> and.</w:t>
      </w:r>
    </w:p>
    <w:p w14:paraId="64B7AE4E" w14:textId="77777777" w:rsidR="00115243" w:rsidRDefault="00115243"/>
    <w:p w14:paraId="75A6D8E6" w14:textId="09B246A4" w:rsidR="00115243" w:rsidRDefault="00000000">
      <w:r>
        <w:rPr>
          <w:b/>
        </w:rPr>
        <w:t xml:space="preserve">Katie Ashby - </w:t>
      </w:r>
      <w:proofErr w:type="spellStart"/>
      <w:r>
        <w:rPr>
          <w:b/>
        </w:rPr>
        <w:t>Koppens</w:t>
      </w:r>
      <w:proofErr w:type="spellEnd"/>
      <w:r>
        <w:rPr>
          <w:b/>
        </w:rPr>
        <w:t xml:space="preserve">: </w:t>
      </w:r>
      <w:r>
        <w:t>And Club Grubbery is there as well. So we have a huge selection of different groups that come together. And that is really an opportunity to share with each other what each is up to. And then to be able to disseminate that information to their group members. So when the Aligned Council of Australia says that it represents 1.8 million Australians, it represents the interests of them through their groups. And what we did was we met with the groups and they said we'd love to join the council. It sounds great. Uh, then they would give us their number of members that they could ensure us, that they could get a message to, uh, should they need to. And what we're anticipating there is the likelihood of censorship so that the ability to send messages out is difficult. Uh, ensuring that we've got that chain or that thread of communication available, then we can ensure that Australians get as much information and the balanced side of information as we see huge pressure come from, uh, the World Health Organisation and other United Nations institutions to ensure that this information is crossed is, um, uh, stomped out. Yeah. And that's really a huge push that's happening globally. I think the W.H.O. described, um, mis and disinformation as the biggest danger to public health. Uh, you know, that's quite at odds with what we probably all feel now. Yep. Uh, so, you know, the W.H.O., I think pandemic treaty, the massive focus for the ACA and is there is their sole mission and vision. But bringing together all of the community groups is so incredibly important.</w:t>
      </w:r>
    </w:p>
    <w:p w14:paraId="1CDBE558" w14:textId="77777777" w:rsidR="00115243" w:rsidRDefault="00115243"/>
    <w:p w14:paraId="3AFA2920" w14:textId="546FBF4D" w:rsidR="00115243" w:rsidRDefault="00000000">
      <w:r>
        <w:rPr>
          <w:b/>
        </w:rPr>
        <w:t xml:space="preserve">Barry Green: </w:t>
      </w:r>
      <w:r>
        <w:t xml:space="preserve">So the ACA, my take on it is coming together of many of the critical thinkers that got shut down through the, the mandate. And, and I think the World Health Organization has pretty much cooked the goose on this one because, you know, the pharmaceutical industry marketers has developed the term the anti-vaxxers, which they use to belittle anybody who questions their business </w:t>
      </w:r>
      <w:r>
        <w:lastRenderedPageBreak/>
        <w:t>model. But I understand only 2 or 3% of Australians are now fully vaccinated for Covid. So by their definition, 97% of Australians are now officially anti-vaxxers. And so I think there is a realization that, you know, something's gone wrong here. And when I spoke to Russell Broadbent, we sort of compared this sort of thing to the scenario of the Yes Minister TV series, where the, the bureaucrats are taken over from the elected representatives. And that's pretty much what's happened here. And yes, Minister, is a it was the Westminster bureaucrats. But through this whole Covid thing, it's really the World Health Organization bureaucrats. And in a democracy, we just can't allow that to happen. And I think, you know, I know a lot of people say, well, we've got to move on. But when you understand what's really happening, um, I think people do need to stand up.</w:t>
      </w:r>
    </w:p>
    <w:p w14:paraId="2A088765" w14:textId="77777777" w:rsidR="00115243" w:rsidRDefault="00115243"/>
    <w:p w14:paraId="243EEE35" w14:textId="77777777" w:rsidR="00115243" w:rsidRDefault="00000000">
      <w:r>
        <w:rPr>
          <w:b/>
        </w:rPr>
        <w:t xml:space="preserve">Katie Ashby - </w:t>
      </w:r>
      <w:proofErr w:type="spellStart"/>
      <w:r>
        <w:rPr>
          <w:b/>
        </w:rPr>
        <w:t>Koppens</w:t>
      </w:r>
      <w:proofErr w:type="spellEnd"/>
      <w:r>
        <w:rPr>
          <w:b/>
        </w:rPr>
        <w:t xml:space="preserve">: </w:t>
      </w:r>
      <w:r>
        <w:t>Definitely. I agree with that wholeheartedly.</w:t>
      </w:r>
    </w:p>
    <w:p w14:paraId="1D4529CB" w14:textId="77777777" w:rsidR="00115243" w:rsidRDefault="00115243"/>
    <w:p w14:paraId="01610F9D" w14:textId="76122CD1" w:rsidR="00115243" w:rsidRDefault="00000000">
      <w:r>
        <w:rPr>
          <w:b/>
        </w:rPr>
        <w:t xml:space="preserve">Barry Green: </w:t>
      </w:r>
      <w:r>
        <w:t>Okay. And as far as hopefully in the new year, more and more councils can come on board Uh, to hold the Prime minister. Well, both major parties to account. Really?</w:t>
      </w:r>
    </w:p>
    <w:p w14:paraId="03A0BCBA" w14:textId="77777777" w:rsidR="00115243" w:rsidRDefault="00115243"/>
    <w:p w14:paraId="4874D202" w14:textId="324E4CB5" w:rsidR="00115243" w:rsidRDefault="00000000">
      <w:r>
        <w:rPr>
          <w:b/>
        </w:rPr>
        <w:t xml:space="preserve">Katie Ashby - </w:t>
      </w:r>
      <w:proofErr w:type="spellStart"/>
      <w:r>
        <w:rPr>
          <w:b/>
        </w:rPr>
        <w:t>Koppens</w:t>
      </w:r>
      <w:proofErr w:type="spellEnd"/>
      <w:r>
        <w:rPr>
          <w:b/>
        </w:rPr>
        <w:t xml:space="preserve">: </w:t>
      </w:r>
      <w:r>
        <w:t>Yes. So that's in relation to the Port Hedland, uh, motion, which is the town of Port Hedland. Uh, the council there passed a motion, uh, that was to inform everybody of the DNA contamination that was discovered in the Covid 19 vaccines from Pfizer and Moderna that we sent to Canada to have tested, because no laboratory would test them here in Australia. So that then resulted in a report which came from doctor, speaker who did the testing. Doctor speaker has identified excessive DNA contamination in the vials and also Sv40 promoter in the Pfizer vials and the Port Hedland um port town of Port Hedland. Council got a hold of this report and said, look, this is a real problem. We need to be ensuring that support is given to Mr. Russell Broadbent and his concerns being raised with the Prime Minister. But we also need to put all of our medical professionals on notice in our council area to let them know that there is a problem with these products, and could be an explanation for a lot of the harm and unusual injuries and deaths that we're seeing. So they did that, and lo and behold, it's really started a bit of a snowball effect with at least two other councils joining suit, and Tamar and Tasmania and Ceduna and South Australia. And there was a video that was done last night with the Port Hedland motion team. They had Russell Broadbent, no, sorry, not Russell Broadbent, Adrian McRae, Julie Sladen and a number of others on to help people and encourage them to engage with their own councils, to take a stand to represent the interests of their constituents, who again were only there by virtue of the votes of the people.</w:t>
      </w:r>
    </w:p>
    <w:p w14:paraId="44A98308" w14:textId="77777777" w:rsidR="00115243" w:rsidRDefault="00115243"/>
    <w:p w14:paraId="36149E80" w14:textId="66235E56" w:rsidR="00115243" w:rsidRDefault="00000000">
      <w:r>
        <w:rPr>
          <w:b/>
        </w:rPr>
        <w:t xml:space="preserve">Barry Green: </w:t>
      </w:r>
      <w:r>
        <w:t xml:space="preserve">And the </w:t>
      </w:r>
      <w:hyperlink r:id="rId13" w:tgtFrame="_blank" w:history="1">
        <w:r w:rsidR="006157A4" w:rsidRPr="006157A4">
          <w:rPr>
            <w:rStyle w:val="Hyperlink"/>
            <w:b/>
            <w:bCs/>
          </w:rPr>
          <w:t>G</w:t>
        </w:r>
        <w:r w:rsidRPr="006157A4">
          <w:rPr>
            <w:rStyle w:val="Hyperlink"/>
            <w:b/>
            <w:bCs/>
          </w:rPr>
          <w:t xml:space="preserve">reat </w:t>
        </w:r>
        <w:r w:rsidR="006157A4" w:rsidRPr="006157A4">
          <w:rPr>
            <w:rStyle w:val="Hyperlink"/>
            <w:b/>
            <w:bCs/>
          </w:rPr>
          <w:t>D</w:t>
        </w:r>
        <w:r w:rsidRPr="006157A4">
          <w:rPr>
            <w:rStyle w:val="Hyperlink"/>
            <w:b/>
            <w:bCs/>
          </w:rPr>
          <w:t>ebate</w:t>
        </w:r>
      </w:hyperlink>
      <w:r>
        <w:t xml:space="preserve"> in Perth a week or so ago where you spoke, the presentation that Professor Ian </w:t>
      </w:r>
      <w:proofErr w:type="spellStart"/>
      <w:r>
        <w:t>Brighthope</w:t>
      </w:r>
      <w:proofErr w:type="spellEnd"/>
      <w:r>
        <w:t xml:space="preserve"> gave has gone ballistic around the world. Doctor John Campbell shared it. So you know, the, the I my take is that throughout history, information has been controlled by kings and queens, bishops and dictators and more recently, Rupert Murdoch. But the internet has changed that. So we can share this information and we need to because everything is not what it appears to be.</w:t>
      </w:r>
    </w:p>
    <w:p w14:paraId="5011711C" w14:textId="77777777" w:rsidR="00115243" w:rsidRDefault="00115243"/>
    <w:p w14:paraId="482D2C7E" w14:textId="209599B6" w:rsidR="00115243" w:rsidRDefault="00000000">
      <w:r>
        <w:rPr>
          <w:b/>
        </w:rPr>
        <w:t xml:space="preserve">Katie Ashby - </w:t>
      </w:r>
      <w:proofErr w:type="spellStart"/>
      <w:r>
        <w:rPr>
          <w:b/>
        </w:rPr>
        <w:t>Koppens</w:t>
      </w:r>
      <w:proofErr w:type="spellEnd"/>
      <w:r>
        <w:rPr>
          <w:b/>
        </w:rPr>
        <w:t xml:space="preserve">: </w:t>
      </w:r>
      <w:r>
        <w:t xml:space="preserve">Absolutely. And the </w:t>
      </w:r>
      <w:hyperlink r:id="rId14" w:tgtFrame="_blank" w:history="1">
        <w:r w:rsidR="00115243" w:rsidRPr="00764D8D">
          <w:rPr>
            <w:rStyle w:val="Hyperlink"/>
            <w:b/>
            <w:bCs/>
          </w:rPr>
          <w:t>Port Hedland motion</w:t>
        </w:r>
      </w:hyperlink>
      <w:r>
        <w:t xml:space="preserve"> versus the Premier was a great night. It was a long night, but there was so much good information that came out during that, uh, session where we debated an empty chair.</w:t>
      </w:r>
    </w:p>
    <w:p w14:paraId="0810B824" w14:textId="77777777" w:rsidR="00115243" w:rsidRDefault="00115243"/>
    <w:p w14:paraId="0474F2CE" w14:textId="22616E18" w:rsidR="00115243" w:rsidRDefault="00000000">
      <w:r>
        <w:rPr>
          <w:b/>
        </w:rPr>
        <w:t xml:space="preserve">Barry Green: </w:t>
      </w:r>
      <w:r>
        <w:t xml:space="preserve"> Well, the invitation to the Premier was there, so. Well Katie, thanks so much for all you've done on both sides of the Tasman, and I wish you all the best for Christmas and the New Year, and look forward to it being a very different year.</w:t>
      </w:r>
    </w:p>
    <w:p w14:paraId="15938562" w14:textId="77777777" w:rsidR="00115243" w:rsidRDefault="00115243"/>
    <w:p w14:paraId="5770AB16" w14:textId="77777777" w:rsidR="00115243" w:rsidRDefault="00000000">
      <w:r>
        <w:rPr>
          <w:b/>
        </w:rPr>
        <w:t xml:space="preserve">Katie Ashby - </w:t>
      </w:r>
      <w:proofErr w:type="spellStart"/>
      <w:r>
        <w:rPr>
          <w:b/>
        </w:rPr>
        <w:t>Koppens</w:t>
      </w:r>
      <w:proofErr w:type="spellEnd"/>
      <w:r>
        <w:rPr>
          <w:b/>
        </w:rPr>
        <w:t xml:space="preserve">: </w:t>
      </w:r>
      <w:r>
        <w:t>Mm. Me too. I'm super excited about 2025 and goodness gracious everybody go and use that underutilized power button on those telephones and switch them off and enjoy Christmas and your loved ones, because we really have so much to celebrate.</w:t>
      </w:r>
    </w:p>
    <w:p w14:paraId="18604476" w14:textId="77777777" w:rsidR="00115243" w:rsidRDefault="00115243"/>
    <w:p w14:paraId="402F11B3" w14:textId="77777777" w:rsidR="00115243" w:rsidRDefault="00000000">
      <w:r>
        <w:rPr>
          <w:b/>
        </w:rPr>
        <w:t xml:space="preserve">Barry Green: </w:t>
      </w:r>
      <w:r>
        <w:t>Absolutely. And I think we've been through a new dark age. But after the last, last dark Age, there was the Renaissance. And I think we could be we could be on the verge of a new renaissance, because we now have the science to understand the biology of the soil and the biology of human guts. If we get those things right, most health problems go away.</w:t>
      </w:r>
    </w:p>
    <w:p w14:paraId="68C6C7A8" w14:textId="77777777" w:rsidR="00115243" w:rsidRDefault="00115243"/>
    <w:p w14:paraId="2CE66ABF" w14:textId="77777777" w:rsidR="00115243" w:rsidRDefault="00000000">
      <w:r>
        <w:rPr>
          <w:b/>
        </w:rPr>
        <w:t xml:space="preserve">Katie Ashby - </w:t>
      </w:r>
      <w:proofErr w:type="spellStart"/>
      <w:r>
        <w:rPr>
          <w:b/>
        </w:rPr>
        <w:t>Koppens</w:t>
      </w:r>
      <w:proofErr w:type="spellEnd"/>
      <w:r>
        <w:rPr>
          <w:b/>
        </w:rPr>
        <w:t xml:space="preserve">: </w:t>
      </w:r>
      <w:r>
        <w:t>Isn't that crazy?</w:t>
      </w:r>
    </w:p>
    <w:p w14:paraId="1E99FEC0" w14:textId="77777777" w:rsidR="00115243" w:rsidRDefault="00115243"/>
    <w:p w14:paraId="14CECBAB" w14:textId="77777777" w:rsidR="00115243" w:rsidRDefault="00000000">
      <w:r>
        <w:rPr>
          <w:b/>
        </w:rPr>
        <w:t xml:space="preserve">Barry Green: </w:t>
      </w:r>
      <w:r>
        <w:t>Okay. Thanks, Katie</w:t>
      </w:r>
    </w:p>
    <w:p w14:paraId="5C681046" w14:textId="77777777" w:rsidR="00115243" w:rsidRDefault="00115243"/>
    <w:p w14:paraId="1F452D44" w14:textId="0EC95A8D" w:rsidR="00115243" w:rsidRDefault="00000000">
      <w:r>
        <w:rPr>
          <w:b/>
        </w:rPr>
        <w:t xml:space="preserve">Katie Ashby - </w:t>
      </w:r>
      <w:proofErr w:type="spellStart"/>
      <w:r>
        <w:rPr>
          <w:b/>
        </w:rPr>
        <w:t>Koppens</w:t>
      </w:r>
      <w:proofErr w:type="spellEnd"/>
      <w:r>
        <w:rPr>
          <w:b/>
        </w:rPr>
        <w:t xml:space="preserve">: </w:t>
      </w:r>
      <w:r>
        <w:t>Bless you Barry Bless you listeners. Have a good one.</w:t>
      </w:r>
    </w:p>
    <w:p w14:paraId="3BE64965" w14:textId="77777777" w:rsidR="00115243" w:rsidRDefault="00115243"/>
    <w:p w14:paraId="0C9A6A4E" w14:textId="77777777" w:rsidR="00115243" w:rsidRDefault="00000000">
      <w:r>
        <w:rPr>
          <w:b/>
        </w:rPr>
        <w:t xml:space="preserve">Barry Green: </w:t>
      </w:r>
      <w:r>
        <w:t>Thank you.</w:t>
      </w:r>
    </w:p>
    <w:p w14:paraId="1AECF82C" w14:textId="77777777" w:rsidR="00115243" w:rsidRDefault="00115243"/>
    <w:p w14:paraId="0FF96E8E" w14:textId="77777777" w:rsidR="00115243" w:rsidRPr="00252F31" w:rsidRDefault="00000000">
      <w:pPr>
        <w:rPr>
          <w:color w:val="00B050"/>
        </w:rPr>
      </w:pPr>
      <w:r w:rsidRPr="00252F31">
        <w:rPr>
          <w:b/>
          <w:color w:val="00B050"/>
        </w:rPr>
        <w:t xml:space="preserve">Sponsor Message : </w:t>
      </w:r>
      <w:r w:rsidRPr="00252F31">
        <w:rPr>
          <w:color w:val="00B050"/>
        </w:rPr>
        <w:t>This is air News, brought to you by Bendigo Bank. Donnybrook. Thank you for banking with us so we can make big things happen.</w:t>
      </w:r>
    </w:p>
    <w:p w14:paraId="6F12E465" w14:textId="77777777" w:rsidR="00115243" w:rsidRPr="00252F31" w:rsidRDefault="00115243">
      <w:pPr>
        <w:rPr>
          <w:color w:val="00B050"/>
        </w:rPr>
      </w:pPr>
    </w:p>
    <w:p w14:paraId="42D0FA57" w14:textId="77777777" w:rsidR="00115243" w:rsidRDefault="00000000">
      <w:pPr>
        <w:rPr>
          <w:color w:val="00B050"/>
        </w:rPr>
      </w:pPr>
      <w:r w:rsidRPr="00252F31">
        <w:rPr>
          <w:b/>
          <w:color w:val="00B050"/>
        </w:rPr>
        <w:t xml:space="preserve">Speaker7: </w:t>
      </w:r>
      <w:r w:rsidRPr="00252F31">
        <w:rPr>
          <w:color w:val="00B050"/>
        </w:rPr>
        <w:t>AIR News headlines. I'm Peter Carey.</w:t>
      </w:r>
    </w:p>
    <w:p w14:paraId="646ADE98" w14:textId="77777777" w:rsidR="00252F31" w:rsidRDefault="00252F31">
      <w:pPr>
        <w:rPr>
          <w:color w:val="00B050"/>
        </w:rPr>
      </w:pPr>
    </w:p>
    <w:p w14:paraId="25B6E272" w14:textId="2CB02A7A" w:rsidR="00252F31" w:rsidRDefault="00252F31">
      <w:pPr>
        <w:rPr>
          <w:b/>
          <w:bCs/>
          <w:color w:val="auto"/>
        </w:rPr>
      </w:pPr>
      <w:r w:rsidRPr="00252F31">
        <w:rPr>
          <w:b/>
          <w:bCs/>
          <w:color w:val="auto"/>
        </w:rPr>
        <w:t>Associated links</w:t>
      </w:r>
    </w:p>
    <w:p w14:paraId="1B3E45BA" w14:textId="77777777" w:rsidR="00252F31" w:rsidRDefault="00252F31">
      <w:pPr>
        <w:rPr>
          <w:b/>
          <w:bCs/>
          <w:color w:val="auto"/>
        </w:rPr>
      </w:pPr>
    </w:p>
    <w:p w14:paraId="5902948B" w14:textId="31D19BBD" w:rsidR="00252F31" w:rsidRPr="00252F31" w:rsidRDefault="00252F31">
      <w:pPr>
        <w:rPr>
          <w:b/>
          <w:bCs/>
          <w:color w:val="auto"/>
        </w:rPr>
      </w:pPr>
      <w:r>
        <w:rPr>
          <w:b/>
          <w:bCs/>
          <w:color w:val="auto"/>
        </w:rPr>
        <w:t xml:space="preserve">Aligned Council of Australia </w:t>
      </w:r>
    </w:p>
    <w:p w14:paraId="1048647E" w14:textId="77777777" w:rsidR="00252F31" w:rsidRPr="00252F31" w:rsidRDefault="00252F31">
      <w:pPr>
        <w:rPr>
          <w:color w:val="00B050"/>
        </w:rPr>
      </w:pPr>
    </w:p>
    <w:p w14:paraId="6620BAFD" w14:textId="77777777" w:rsidR="00115243" w:rsidRPr="00252F31" w:rsidRDefault="00115243">
      <w:pPr>
        <w:rPr>
          <w:color w:val="00B050"/>
        </w:rPr>
      </w:pPr>
    </w:p>
    <w:sectPr w:rsidR="00115243" w:rsidRPr="00252F31" w:rsidSect="00252F3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43"/>
    <w:rsid w:val="00026EC3"/>
    <w:rsid w:val="00115243"/>
    <w:rsid w:val="00252F31"/>
    <w:rsid w:val="00261A74"/>
    <w:rsid w:val="003839B4"/>
    <w:rsid w:val="003C66F9"/>
    <w:rsid w:val="006157A4"/>
    <w:rsid w:val="00764D8D"/>
    <w:rsid w:val="00833695"/>
    <w:rsid w:val="00F35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05D5"/>
  <w15:docId w15:val="{8A7CA35E-2932-418F-87B3-1C20FB1B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252F31"/>
    <w:rPr>
      <w:color w:val="0563C1" w:themeColor="hyperlink"/>
      <w:u w:val="single"/>
    </w:rPr>
  </w:style>
  <w:style w:type="character" w:styleId="UnresolvedMention">
    <w:name w:val="Unresolved Mention"/>
    <w:basedOn w:val="DefaultParagraphFont"/>
    <w:uiPriority w:val="99"/>
    <w:semiHidden/>
    <w:unhideWhenUsed/>
    <w:rsid w:val="0025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barrygreen1999/posts/pfbid02o8giYZUxAVTZfEqaRnG13jzHvqVUmxv9eB7kztLBgqyGqpPBqCGuiHXWipzx3SP7l" TargetMode="External"/><Relationship Id="rId13" Type="http://schemas.openxmlformats.org/officeDocument/2006/relationships/hyperlink" Target="https://rumble.com/v5ufson-the-great-debate-port-hedland-vs-the-premier.html" TargetMode="External"/><Relationship Id="rId3" Type="http://schemas.openxmlformats.org/officeDocument/2006/relationships/webSettings" Target="webSettings.xml"/><Relationship Id="rId7" Type="http://schemas.openxmlformats.org/officeDocument/2006/relationships/hyperlink" Target="https://www.facebook.com/barrygreen1999/posts/pfbid02o8giYZUxAVTZfEqaRnG13jzHvqVUmxv9eB7kztLBgqyGqpPBqCGuiHXWipzx3SP7l" TargetMode="External"/><Relationship Id="rId12" Type="http://schemas.openxmlformats.org/officeDocument/2006/relationships/hyperlink" Target="https://clubgrubbery.com.a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mble.com/v5ydd0k-katie-ashby-koppens-aligned-council-of-australia-11-dec-2024.html" TargetMode="External"/><Relationship Id="rId11" Type="http://schemas.openxmlformats.org/officeDocument/2006/relationships/hyperlink" Target="http://www.dbcr.com.au" TargetMode="External"/><Relationship Id="rId5" Type="http://schemas.openxmlformats.org/officeDocument/2006/relationships/hyperlink" Target="https://soundcloud.com/dbcommunityradio/katie-ashby-koppens-aligned" TargetMode="External"/><Relationship Id="rId15" Type="http://schemas.openxmlformats.org/officeDocument/2006/relationships/fontTable" Target="fontTable.xml"/><Relationship Id="rId10" Type="http://schemas.openxmlformats.org/officeDocument/2006/relationships/hyperlink" Target="http://www.touristradio.com.au" TargetMode="External"/><Relationship Id="rId4" Type="http://schemas.openxmlformats.org/officeDocument/2006/relationships/image" Target="media/image1.jpg"/><Relationship Id="rId9" Type="http://schemas.openxmlformats.org/officeDocument/2006/relationships/hyperlink" Target="http://www.HarvestHighway.Com.au" TargetMode="External"/><Relationship Id="rId14" Type="http://schemas.openxmlformats.org/officeDocument/2006/relationships/hyperlink" Target="https://porthedlandmotio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3187</Words>
  <Characters>18170</Characters>
  <Application>Microsoft Office Word</Application>
  <DocSecurity>0</DocSecurity>
  <Lines>151</Lines>
  <Paragraphs>42</Paragraphs>
  <ScaleCrop>false</ScaleCrop>
  <Company>HP</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User</dc:creator>
  <cp:lastModifiedBy>Barry Green</cp:lastModifiedBy>
  <cp:revision>9</cp:revision>
  <dcterms:created xsi:type="dcterms:W3CDTF">2024-12-11T06:43:00Z</dcterms:created>
  <dcterms:modified xsi:type="dcterms:W3CDTF">2024-12-12T03:16:00Z</dcterms:modified>
</cp:coreProperties>
</file>